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05AAF" w14:textId="77777777" w:rsidR="004E11EF" w:rsidRPr="00A5427A" w:rsidRDefault="004E11EF" w:rsidP="004E11EF">
      <w:pPr>
        <w:pStyle w:val="51Abs"/>
        <w:spacing w:line="240" w:lineRule="auto"/>
        <w:ind w:firstLine="0"/>
        <w:rPr>
          <w:rFonts w:ascii="Arial" w:hAnsi="Arial" w:cs="Arial"/>
          <w:b/>
          <w:sz w:val="22"/>
          <w:szCs w:val="22"/>
        </w:rPr>
      </w:pPr>
      <w:r w:rsidRPr="00A5427A">
        <w:rPr>
          <w:rFonts w:ascii="Arial" w:hAnsi="Arial" w:cs="Arial"/>
          <w:b/>
          <w:sz w:val="22"/>
          <w:szCs w:val="22"/>
        </w:rPr>
        <w:t>Verordnung des Gemeinderates der Gemeinde Sistrans vom 20.04.2020 über Pflichten der Hundehalter</w:t>
      </w:r>
    </w:p>
    <w:p w14:paraId="07B3CE69" w14:textId="77777777" w:rsidR="004E11EF" w:rsidRPr="00A5427A" w:rsidRDefault="004E11EF" w:rsidP="004E11EF">
      <w:pPr>
        <w:widowControl w:val="0"/>
        <w:spacing w:before="160"/>
        <w:jc w:val="both"/>
        <w:rPr>
          <w:rFonts w:ascii="Arial" w:hAnsi="Arial" w:cs="Arial"/>
          <w:snapToGrid w:val="0"/>
          <w:color w:val="000000"/>
          <w:sz w:val="22"/>
          <w:szCs w:val="22"/>
        </w:rPr>
      </w:pPr>
      <w:r w:rsidRPr="00A5427A">
        <w:rPr>
          <w:rFonts w:ascii="Arial" w:hAnsi="Arial" w:cs="Arial"/>
          <w:snapToGrid w:val="0"/>
          <w:color w:val="000000"/>
          <w:sz w:val="22"/>
          <w:szCs w:val="22"/>
        </w:rPr>
        <w:t>Aufgrund des § 6a Abs. 2a des Landes–Polizeigesetzes, LGBl. Nr. 60/1976, zuletzt geändert durch LGBl. Nr.  5/2020, und des § 18 Abs. 1 der Tiroler Gemeindeordnung 2001, LGBl. Nr. 36, zuletzt geändert durch LGBl. Nr. 138/2019, wird verordnet:</w:t>
      </w:r>
    </w:p>
    <w:p w14:paraId="180235AA" w14:textId="77777777" w:rsidR="004E11EF" w:rsidRPr="00A5427A" w:rsidRDefault="004E11EF" w:rsidP="004E11EF">
      <w:pPr>
        <w:widowControl w:val="0"/>
        <w:spacing w:before="80"/>
        <w:jc w:val="center"/>
        <w:rPr>
          <w:rFonts w:ascii="Arial" w:hAnsi="Arial" w:cs="Arial"/>
          <w:b/>
          <w:snapToGrid w:val="0"/>
          <w:color w:val="000000"/>
          <w:sz w:val="22"/>
          <w:szCs w:val="22"/>
        </w:rPr>
      </w:pPr>
      <w:r w:rsidRPr="00A5427A">
        <w:rPr>
          <w:rFonts w:ascii="Arial" w:hAnsi="Arial" w:cs="Arial"/>
          <w:b/>
          <w:snapToGrid w:val="0"/>
          <w:color w:val="000000"/>
          <w:sz w:val="22"/>
          <w:szCs w:val="22"/>
        </w:rPr>
        <w:t>§ 1</w:t>
      </w:r>
    </w:p>
    <w:p w14:paraId="27D171FB" w14:textId="77777777" w:rsidR="004E11EF" w:rsidRPr="00A5427A" w:rsidRDefault="004E11EF" w:rsidP="004E11EF">
      <w:pPr>
        <w:widowControl w:val="0"/>
        <w:spacing w:before="80"/>
        <w:jc w:val="center"/>
        <w:rPr>
          <w:rFonts w:ascii="Arial" w:hAnsi="Arial" w:cs="Arial"/>
          <w:b/>
          <w:snapToGrid w:val="0"/>
          <w:color w:val="000000"/>
          <w:sz w:val="22"/>
          <w:szCs w:val="22"/>
        </w:rPr>
      </w:pPr>
      <w:r w:rsidRPr="00A5427A">
        <w:rPr>
          <w:rFonts w:ascii="Arial" w:hAnsi="Arial" w:cs="Arial"/>
          <w:b/>
          <w:snapToGrid w:val="0"/>
          <w:color w:val="000000"/>
          <w:sz w:val="22"/>
          <w:szCs w:val="22"/>
        </w:rPr>
        <w:t>Leinenzwang, Maulkorbpflicht</w:t>
      </w:r>
    </w:p>
    <w:p w14:paraId="290E7F01" w14:textId="77777777" w:rsidR="004E11EF" w:rsidRPr="00A5427A" w:rsidRDefault="004E11EF" w:rsidP="004E11EF">
      <w:pPr>
        <w:widowControl w:val="0"/>
        <w:spacing w:before="80"/>
        <w:jc w:val="both"/>
        <w:rPr>
          <w:rFonts w:ascii="Arial" w:hAnsi="Arial" w:cs="Arial"/>
          <w:snapToGrid w:val="0"/>
          <w:color w:val="000000"/>
          <w:sz w:val="22"/>
          <w:szCs w:val="22"/>
        </w:rPr>
      </w:pPr>
      <w:r w:rsidRPr="00A5427A">
        <w:rPr>
          <w:rFonts w:ascii="Arial" w:hAnsi="Arial" w:cs="Arial"/>
          <w:snapToGrid w:val="0"/>
          <w:color w:val="000000"/>
          <w:sz w:val="22"/>
          <w:szCs w:val="22"/>
        </w:rPr>
        <w:t>In den in der Anlage gekennzeichneten Gebieten und öffentlichen Verkehrsflächen außerhalb geschlossener Ortschaft</w:t>
      </w:r>
      <w:r>
        <w:rPr>
          <w:rFonts w:ascii="Arial" w:hAnsi="Arial" w:cs="Arial"/>
          <w:snapToGrid w:val="0"/>
          <w:color w:val="000000"/>
          <w:sz w:val="22"/>
          <w:szCs w:val="22"/>
        </w:rPr>
        <w:t>:</w:t>
      </w:r>
      <w:r w:rsidRPr="00A5427A">
        <w:rPr>
          <w:rFonts w:ascii="Arial" w:hAnsi="Arial" w:cs="Arial"/>
          <w:snapToGrid w:val="0"/>
          <w:color w:val="000000"/>
          <w:sz w:val="22"/>
          <w:szCs w:val="22"/>
        </w:rPr>
        <w:t xml:space="preserve"> Bogenweg, </w:t>
      </w:r>
      <w:proofErr w:type="spellStart"/>
      <w:r w:rsidRPr="00A5427A">
        <w:rPr>
          <w:rFonts w:ascii="Arial" w:hAnsi="Arial" w:cs="Arial"/>
          <w:snapToGrid w:val="0"/>
          <w:color w:val="000000"/>
          <w:sz w:val="22"/>
          <w:szCs w:val="22"/>
        </w:rPr>
        <w:t>Aldranser</w:t>
      </w:r>
      <w:proofErr w:type="spellEnd"/>
      <w:r w:rsidRPr="00A5427A">
        <w:rPr>
          <w:rFonts w:ascii="Arial" w:hAnsi="Arial" w:cs="Arial"/>
          <w:snapToGrid w:val="0"/>
          <w:color w:val="000000"/>
          <w:sz w:val="22"/>
          <w:szCs w:val="22"/>
        </w:rPr>
        <w:t xml:space="preserve"> Almweg bis zur Kreuzung Bogenweg, Starkenweg, </w:t>
      </w:r>
      <w:proofErr w:type="spellStart"/>
      <w:r>
        <w:rPr>
          <w:rFonts w:ascii="Arial" w:hAnsi="Arial" w:cs="Arial"/>
          <w:snapToGrid w:val="0"/>
          <w:color w:val="000000"/>
          <w:sz w:val="22"/>
          <w:szCs w:val="22"/>
        </w:rPr>
        <w:t>Eggstweg</w:t>
      </w:r>
      <w:proofErr w:type="spellEnd"/>
      <w:r>
        <w:rPr>
          <w:rFonts w:ascii="Arial" w:hAnsi="Arial" w:cs="Arial"/>
          <w:snapToGrid w:val="0"/>
          <w:color w:val="000000"/>
          <w:sz w:val="22"/>
          <w:szCs w:val="22"/>
        </w:rPr>
        <w:t xml:space="preserve">, Astenweg, </w:t>
      </w:r>
      <w:r w:rsidRPr="00A5427A">
        <w:rPr>
          <w:rFonts w:ascii="Arial" w:hAnsi="Arial" w:cs="Arial"/>
          <w:snapToGrid w:val="0"/>
          <w:color w:val="000000"/>
          <w:sz w:val="22"/>
          <w:szCs w:val="22"/>
        </w:rPr>
        <w:t>im Gebiet des Fußballplatzes, Badhausweg bis zur Gemeindegrenze, Tiglsweg, mittlerer Tiglsweg</w:t>
      </w:r>
      <w:r>
        <w:rPr>
          <w:rFonts w:ascii="Arial" w:hAnsi="Arial" w:cs="Arial"/>
          <w:snapToGrid w:val="0"/>
          <w:color w:val="000000"/>
          <w:sz w:val="22"/>
          <w:szCs w:val="22"/>
        </w:rPr>
        <w:t xml:space="preserve"> und der Verbindungsweg nach Lans,</w:t>
      </w:r>
      <w:r w:rsidRPr="006C1A21">
        <w:rPr>
          <w:rFonts w:ascii="Arial" w:hAnsi="Arial" w:cs="Arial"/>
          <w:snapToGrid w:val="0"/>
          <w:color w:val="000000"/>
          <w:sz w:val="22"/>
          <w:szCs w:val="22"/>
        </w:rPr>
        <w:t xml:space="preserve"> </w:t>
      </w:r>
      <w:r w:rsidRPr="00A5427A">
        <w:rPr>
          <w:rFonts w:ascii="Arial" w:hAnsi="Arial" w:cs="Arial"/>
          <w:snapToGrid w:val="0"/>
          <w:color w:val="000000"/>
          <w:sz w:val="22"/>
          <w:szCs w:val="22"/>
        </w:rPr>
        <w:t>unterer Tiglsweg,</w:t>
      </w:r>
      <w:r>
        <w:rPr>
          <w:rFonts w:ascii="Arial" w:hAnsi="Arial" w:cs="Arial"/>
          <w:snapToGrid w:val="0"/>
          <w:color w:val="000000"/>
          <w:sz w:val="22"/>
          <w:szCs w:val="22"/>
        </w:rPr>
        <w:t xml:space="preserve"> Tiglsweg 76 bis zur L9, Volksschule bis zur L9,</w:t>
      </w:r>
      <w:r w:rsidRPr="00A5427A">
        <w:rPr>
          <w:rFonts w:ascii="Arial" w:hAnsi="Arial" w:cs="Arial"/>
          <w:snapToGrid w:val="0"/>
          <w:color w:val="000000"/>
          <w:sz w:val="22"/>
          <w:szCs w:val="22"/>
        </w:rPr>
        <w:t xml:space="preserve">  im Gebiet Mühlteich, Gsalzweg, Runstweg</w:t>
      </w:r>
      <w:r>
        <w:rPr>
          <w:rFonts w:ascii="Arial" w:hAnsi="Arial" w:cs="Arial"/>
          <w:snapToGrid w:val="0"/>
          <w:color w:val="000000"/>
          <w:sz w:val="22"/>
          <w:szCs w:val="22"/>
        </w:rPr>
        <w:t>,</w:t>
      </w:r>
      <w:r w:rsidRPr="00A5427A">
        <w:rPr>
          <w:rFonts w:ascii="Arial" w:hAnsi="Arial" w:cs="Arial"/>
          <w:snapToGrid w:val="0"/>
          <w:color w:val="000000"/>
          <w:sz w:val="22"/>
          <w:szCs w:val="22"/>
        </w:rPr>
        <w:t xml:space="preserve"> </w:t>
      </w:r>
      <w:r>
        <w:rPr>
          <w:rFonts w:ascii="Arial" w:hAnsi="Arial" w:cs="Arial"/>
          <w:snapToGrid w:val="0"/>
          <w:color w:val="000000"/>
          <w:sz w:val="22"/>
          <w:szCs w:val="22"/>
        </w:rPr>
        <w:t xml:space="preserve">Haus Siegl bis Viehweiden, </w:t>
      </w:r>
      <w:r w:rsidRPr="00A5427A">
        <w:rPr>
          <w:rFonts w:ascii="Arial" w:hAnsi="Arial" w:cs="Arial"/>
          <w:snapToGrid w:val="0"/>
          <w:color w:val="000000"/>
          <w:sz w:val="22"/>
          <w:szCs w:val="22"/>
        </w:rPr>
        <w:t xml:space="preserve">sind Hunde an </w:t>
      </w:r>
      <w:r>
        <w:rPr>
          <w:rFonts w:ascii="Arial" w:hAnsi="Arial" w:cs="Arial"/>
          <w:snapToGrid w:val="0"/>
          <w:color w:val="000000"/>
          <w:sz w:val="22"/>
          <w:szCs w:val="22"/>
        </w:rPr>
        <w:t xml:space="preserve">der Leine zu führen </w:t>
      </w:r>
      <w:r w:rsidRPr="00A5427A">
        <w:rPr>
          <w:rFonts w:ascii="Arial" w:hAnsi="Arial" w:cs="Arial"/>
          <w:snapToGrid w:val="0"/>
          <w:color w:val="000000"/>
          <w:sz w:val="22"/>
          <w:szCs w:val="22"/>
        </w:rPr>
        <w:t>oder mit einem Maulkorb zu versehen.</w:t>
      </w:r>
    </w:p>
    <w:p w14:paraId="2C2B1485" w14:textId="77777777" w:rsidR="004E11EF" w:rsidRPr="00A5427A" w:rsidRDefault="004E11EF" w:rsidP="004E11EF">
      <w:pPr>
        <w:widowControl w:val="0"/>
        <w:spacing w:before="80"/>
        <w:jc w:val="center"/>
        <w:rPr>
          <w:rFonts w:ascii="Arial" w:hAnsi="Arial" w:cs="Arial"/>
          <w:b/>
          <w:snapToGrid w:val="0"/>
          <w:color w:val="000000"/>
          <w:sz w:val="22"/>
          <w:szCs w:val="22"/>
        </w:rPr>
      </w:pPr>
      <w:r w:rsidRPr="00A5427A">
        <w:rPr>
          <w:rFonts w:ascii="Arial" w:hAnsi="Arial" w:cs="Arial"/>
          <w:b/>
          <w:snapToGrid w:val="0"/>
          <w:color w:val="000000"/>
          <w:sz w:val="22"/>
          <w:szCs w:val="22"/>
        </w:rPr>
        <w:t>§ 2</w:t>
      </w:r>
    </w:p>
    <w:p w14:paraId="0BBEECEA" w14:textId="77777777" w:rsidR="004E11EF" w:rsidRPr="00A5427A" w:rsidRDefault="004E11EF" w:rsidP="004E11EF">
      <w:pPr>
        <w:widowControl w:val="0"/>
        <w:spacing w:before="80"/>
        <w:jc w:val="center"/>
        <w:rPr>
          <w:rFonts w:ascii="Arial" w:hAnsi="Arial" w:cs="Arial"/>
          <w:b/>
          <w:snapToGrid w:val="0"/>
          <w:color w:val="000000"/>
          <w:sz w:val="22"/>
          <w:szCs w:val="22"/>
        </w:rPr>
      </w:pPr>
      <w:r w:rsidRPr="00A5427A">
        <w:rPr>
          <w:rFonts w:ascii="Arial" w:hAnsi="Arial" w:cs="Arial"/>
          <w:b/>
          <w:snapToGrid w:val="0"/>
          <w:color w:val="000000"/>
          <w:sz w:val="22"/>
          <w:szCs w:val="22"/>
        </w:rPr>
        <w:t>Hundekot</w:t>
      </w:r>
    </w:p>
    <w:p w14:paraId="36938222" w14:textId="77777777" w:rsidR="004E11EF" w:rsidRPr="00A5427A" w:rsidRDefault="004E11EF" w:rsidP="004E11EF">
      <w:pPr>
        <w:widowControl w:val="0"/>
        <w:spacing w:before="80"/>
        <w:jc w:val="both"/>
        <w:rPr>
          <w:rFonts w:ascii="Arial" w:hAnsi="Arial" w:cs="Arial"/>
          <w:snapToGrid w:val="0"/>
          <w:color w:val="000000"/>
          <w:sz w:val="22"/>
          <w:szCs w:val="22"/>
        </w:rPr>
      </w:pPr>
      <w:r w:rsidRPr="00A5427A">
        <w:rPr>
          <w:rFonts w:ascii="Arial" w:hAnsi="Arial" w:cs="Arial"/>
          <w:snapToGrid w:val="0"/>
          <w:color w:val="000000"/>
          <w:sz w:val="22"/>
          <w:szCs w:val="22"/>
        </w:rPr>
        <w:t>(1) Der Hundehalter und alle Personen, die sich in der Öffentlichkeit mit einem Hund bewegen, haben dafür zu sorgen, dass das Gemeindegebiet, insbesondere landwirtschaftliche Flächen, Grünanlagen und Kinderspielplätze, nicht durch Hundekot verunreinigt werden.</w:t>
      </w:r>
    </w:p>
    <w:p w14:paraId="53F423DF" w14:textId="77777777" w:rsidR="004E11EF" w:rsidRPr="00A5427A" w:rsidRDefault="004E11EF" w:rsidP="004E11EF">
      <w:pPr>
        <w:widowControl w:val="0"/>
        <w:spacing w:before="80"/>
        <w:jc w:val="both"/>
        <w:rPr>
          <w:rFonts w:ascii="Arial" w:hAnsi="Arial" w:cs="Arial"/>
          <w:snapToGrid w:val="0"/>
          <w:color w:val="000000"/>
          <w:sz w:val="22"/>
          <w:szCs w:val="22"/>
        </w:rPr>
      </w:pPr>
      <w:r w:rsidRPr="00A5427A">
        <w:rPr>
          <w:rFonts w:ascii="Arial" w:hAnsi="Arial" w:cs="Arial"/>
          <w:snapToGrid w:val="0"/>
          <w:color w:val="000000"/>
          <w:sz w:val="22"/>
          <w:szCs w:val="22"/>
        </w:rPr>
        <w:t>(2) Die Besitzer oder Verwahrer von Hunden sind verpflichtet, die durch ihre Hunde verursachten Verunreinigungen unverzüglich zu entfernen und diese in Abfallbehälter zu entsorgen.</w:t>
      </w:r>
    </w:p>
    <w:p w14:paraId="581113D4" w14:textId="77777777" w:rsidR="004E11EF" w:rsidRPr="00A5427A" w:rsidRDefault="004E11EF" w:rsidP="004E11EF">
      <w:pPr>
        <w:widowControl w:val="0"/>
        <w:spacing w:before="80"/>
        <w:jc w:val="center"/>
        <w:rPr>
          <w:rFonts w:ascii="Arial" w:hAnsi="Arial" w:cs="Arial"/>
          <w:b/>
          <w:snapToGrid w:val="0"/>
          <w:color w:val="000000"/>
          <w:sz w:val="22"/>
          <w:szCs w:val="22"/>
        </w:rPr>
      </w:pPr>
      <w:r w:rsidRPr="00A5427A">
        <w:rPr>
          <w:rFonts w:ascii="Arial" w:hAnsi="Arial" w:cs="Arial"/>
          <w:b/>
          <w:snapToGrid w:val="0"/>
          <w:color w:val="000000"/>
          <w:sz w:val="22"/>
          <w:szCs w:val="22"/>
        </w:rPr>
        <w:t>§ 3</w:t>
      </w:r>
    </w:p>
    <w:p w14:paraId="2232827C" w14:textId="77777777" w:rsidR="004E11EF" w:rsidRPr="00A5427A" w:rsidRDefault="004E11EF" w:rsidP="004E11EF">
      <w:pPr>
        <w:widowControl w:val="0"/>
        <w:spacing w:before="80"/>
        <w:jc w:val="center"/>
        <w:rPr>
          <w:rFonts w:ascii="Arial" w:hAnsi="Arial" w:cs="Arial"/>
          <w:b/>
          <w:snapToGrid w:val="0"/>
          <w:color w:val="000000"/>
          <w:sz w:val="22"/>
          <w:szCs w:val="22"/>
        </w:rPr>
      </w:pPr>
      <w:r w:rsidRPr="00A5427A">
        <w:rPr>
          <w:rFonts w:ascii="Arial" w:hAnsi="Arial" w:cs="Arial"/>
          <w:b/>
          <w:snapToGrid w:val="0"/>
          <w:color w:val="000000"/>
          <w:sz w:val="22"/>
          <w:szCs w:val="22"/>
        </w:rPr>
        <w:t>Strafbestimmungen</w:t>
      </w:r>
    </w:p>
    <w:p w14:paraId="06C49A0E" w14:textId="77777777" w:rsidR="004E11EF" w:rsidRPr="00A5427A" w:rsidRDefault="004E11EF" w:rsidP="004E11EF">
      <w:pPr>
        <w:widowControl w:val="0"/>
        <w:spacing w:before="80"/>
        <w:jc w:val="both"/>
        <w:rPr>
          <w:rFonts w:ascii="Arial" w:hAnsi="Arial" w:cs="Arial"/>
          <w:snapToGrid w:val="0"/>
          <w:color w:val="000000"/>
          <w:sz w:val="22"/>
          <w:szCs w:val="22"/>
        </w:rPr>
      </w:pPr>
      <w:r w:rsidRPr="00A5427A">
        <w:rPr>
          <w:rFonts w:ascii="Arial" w:hAnsi="Arial" w:cs="Arial"/>
          <w:snapToGrid w:val="0"/>
          <w:color w:val="000000"/>
          <w:sz w:val="22"/>
          <w:szCs w:val="22"/>
        </w:rPr>
        <w:t>(1) Verstöße gegen § 1 dieser Verordnung stellen eine Verwaltungsübertretung dar und werden gemäß § 8 Abs. 1 lit. d Landes-Polizeigesetz von der in § 23 Abs. 2 genannten Behörde mit einer Geldstrafe bis zu 500.- Euro bestraft.</w:t>
      </w:r>
    </w:p>
    <w:p w14:paraId="3F56B7BE" w14:textId="77777777" w:rsidR="004E11EF" w:rsidRPr="00A5427A" w:rsidRDefault="004E11EF" w:rsidP="004E11EF">
      <w:pPr>
        <w:widowControl w:val="0"/>
        <w:spacing w:before="80"/>
        <w:jc w:val="both"/>
        <w:rPr>
          <w:rFonts w:ascii="Arial" w:hAnsi="Arial" w:cs="Arial"/>
          <w:snapToGrid w:val="0"/>
          <w:color w:val="000000"/>
          <w:sz w:val="22"/>
          <w:szCs w:val="22"/>
        </w:rPr>
      </w:pPr>
      <w:r w:rsidRPr="00A5427A">
        <w:rPr>
          <w:rFonts w:ascii="Arial" w:hAnsi="Arial" w:cs="Arial"/>
          <w:snapToGrid w:val="0"/>
          <w:color w:val="000000"/>
          <w:sz w:val="22"/>
          <w:szCs w:val="22"/>
        </w:rPr>
        <w:t>(2) Verstöße gegen § 2 dieser Verordnung stellen eine Verwaltungsübertretung dar und werden gemäß § 18 Abs. 2 TGO vom Bürgermeister mit einer Geldstrafe bis zu 2.000.- Euro bestraft.</w:t>
      </w:r>
    </w:p>
    <w:p w14:paraId="7CD3D7C0" w14:textId="77777777" w:rsidR="004E11EF" w:rsidRPr="00A5427A" w:rsidRDefault="004E11EF" w:rsidP="004E11EF">
      <w:pPr>
        <w:widowControl w:val="0"/>
        <w:spacing w:before="80"/>
        <w:jc w:val="center"/>
        <w:rPr>
          <w:rFonts w:ascii="Arial" w:hAnsi="Arial" w:cs="Arial"/>
          <w:b/>
          <w:snapToGrid w:val="0"/>
          <w:color w:val="000000"/>
          <w:sz w:val="22"/>
          <w:szCs w:val="22"/>
        </w:rPr>
      </w:pPr>
      <w:r w:rsidRPr="00A5427A">
        <w:rPr>
          <w:rFonts w:ascii="Arial" w:hAnsi="Arial" w:cs="Arial"/>
          <w:b/>
          <w:snapToGrid w:val="0"/>
          <w:color w:val="000000"/>
          <w:sz w:val="22"/>
          <w:szCs w:val="22"/>
        </w:rPr>
        <w:t>§ 4</w:t>
      </w:r>
    </w:p>
    <w:p w14:paraId="6608D7E2" w14:textId="77777777" w:rsidR="004E11EF" w:rsidRPr="00A5427A" w:rsidRDefault="004E11EF" w:rsidP="004E11EF">
      <w:pPr>
        <w:widowControl w:val="0"/>
        <w:spacing w:before="80"/>
        <w:jc w:val="center"/>
        <w:rPr>
          <w:rFonts w:ascii="Arial" w:hAnsi="Arial" w:cs="Arial"/>
          <w:b/>
          <w:snapToGrid w:val="0"/>
          <w:color w:val="000000"/>
          <w:sz w:val="22"/>
          <w:szCs w:val="22"/>
        </w:rPr>
      </w:pPr>
      <w:r w:rsidRPr="00A5427A">
        <w:rPr>
          <w:rFonts w:ascii="Arial" w:hAnsi="Arial" w:cs="Arial"/>
          <w:b/>
          <w:snapToGrid w:val="0"/>
          <w:color w:val="000000"/>
          <w:sz w:val="22"/>
          <w:szCs w:val="22"/>
        </w:rPr>
        <w:t>Inkrafttreten</w:t>
      </w:r>
    </w:p>
    <w:p w14:paraId="7C4EF21B" w14:textId="77777777" w:rsidR="004E11EF" w:rsidRPr="00A5427A" w:rsidRDefault="004E11EF" w:rsidP="004E11EF">
      <w:pPr>
        <w:widowControl w:val="0"/>
        <w:spacing w:before="80"/>
        <w:jc w:val="both"/>
        <w:rPr>
          <w:rFonts w:ascii="Arial" w:hAnsi="Arial" w:cs="Arial"/>
          <w:snapToGrid w:val="0"/>
          <w:color w:val="000000"/>
          <w:sz w:val="22"/>
          <w:szCs w:val="22"/>
        </w:rPr>
      </w:pPr>
      <w:r w:rsidRPr="00A5427A">
        <w:rPr>
          <w:rFonts w:ascii="Arial" w:hAnsi="Arial" w:cs="Arial"/>
          <w:snapToGrid w:val="0"/>
          <w:color w:val="000000"/>
          <w:sz w:val="22"/>
          <w:szCs w:val="22"/>
        </w:rPr>
        <w:t>Diese Verordnung tritt mit 01.06.2020 in Kraft. Gleichzeitig tritt die Verordnung der Gemeinde Sistrans über den Leinenzwang sowie die Verpflichtung zur Aufnahme von Hundekot vom 16.05.2011 außer Kraft.</w:t>
      </w:r>
    </w:p>
    <w:p w14:paraId="15C788CD" w14:textId="77777777" w:rsidR="004E11EF" w:rsidRDefault="004E11EF" w:rsidP="004E11EF">
      <w:pPr>
        <w:widowControl w:val="0"/>
        <w:spacing w:before="80"/>
        <w:ind w:firstLine="397"/>
        <w:jc w:val="both"/>
        <w:rPr>
          <w:rFonts w:ascii="Arial" w:hAnsi="Arial" w:cs="Arial"/>
          <w:b/>
          <w:snapToGrid w:val="0"/>
          <w:color w:val="000000"/>
          <w:sz w:val="22"/>
          <w:szCs w:val="22"/>
        </w:rPr>
      </w:pPr>
    </w:p>
    <w:p w14:paraId="7BAB036B" w14:textId="01C24B18" w:rsidR="004E11EF" w:rsidRPr="00A5427A" w:rsidRDefault="004E11EF" w:rsidP="004E11EF">
      <w:pPr>
        <w:widowControl w:val="0"/>
        <w:spacing w:before="80"/>
        <w:ind w:firstLine="397"/>
        <w:jc w:val="both"/>
        <w:rPr>
          <w:rFonts w:ascii="Arial" w:hAnsi="Arial" w:cs="Arial"/>
          <w:b/>
          <w:snapToGrid w:val="0"/>
          <w:color w:val="000000"/>
          <w:sz w:val="22"/>
          <w:szCs w:val="22"/>
        </w:rPr>
      </w:pPr>
      <w:r w:rsidRPr="00A5427A">
        <w:rPr>
          <w:rFonts w:ascii="Arial" w:hAnsi="Arial" w:cs="Arial"/>
          <w:b/>
          <w:snapToGrid w:val="0"/>
          <w:color w:val="000000"/>
          <w:sz w:val="22"/>
          <w:szCs w:val="22"/>
        </w:rPr>
        <w:t>Anlage zu § 1</w:t>
      </w:r>
    </w:p>
    <w:p w14:paraId="6AAF2BC3" w14:textId="77777777" w:rsidR="004E11EF" w:rsidRPr="00A5427A" w:rsidRDefault="004E11EF" w:rsidP="004E11EF">
      <w:pPr>
        <w:widowControl w:val="0"/>
        <w:spacing w:before="80"/>
        <w:jc w:val="both"/>
        <w:rPr>
          <w:rFonts w:ascii="Arial" w:hAnsi="Arial" w:cs="Arial"/>
          <w:snapToGrid w:val="0"/>
          <w:color w:val="000000"/>
          <w:sz w:val="22"/>
          <w:szCs w:val="22"/>
        </w:rPr>
      </w:pPr>
      <w:r w:rsidRPr="00A5427A">
        <w:rPr>
          <w:rFonts w:ascii="Arial" w:hAnsi="Arial" w:cs="Arial"/>
          <w:snapToGrid w:val="0"/>
          <w:color w:val="000000"/>
          <w:sz w:val="22"/>
          <w:szCs w:val="22"/>
        </w:rPr>
        <w:t>Übersichtskarte der Gemeinde</w:t>
      </w:r>
      <w:r>
        <w:rPr>
          <w:rFonts w:ascii="Arial" w:hAnsi="Arial" w:cs="Arial"/>
          <w:snapToGrid w:val="0"/>
          <w:color w:val="000000"/>
          <w:sz w:val="22"/>
          <w:szCs w:val="22"/>
        </w:rPr>
        <w:t xml:space="preserve"> mit den in </w:t>
      </w:r>
      <w:proofErr w:type="spellStart"/>
      <w:r>
        <w:rPr>
          <w:rFonts w:ascii="Arial" w:hAnsi="Arial" w:cs="Arial"/>
          <w:snapToGrid w:val="0"/>
          <w:color w:val="000000"/>
          <w:sz w:val="22"/>
          <w:szCs w:val="22"/>
        </w:rPr>
        <w:t>rot</w:t>
      </w:r>
      <w:proofErr w:type="spellEnd"/>
      <w:r>
        <w:rPr>
          <w:rFonts w:ascii="Arial" w:hAnsi="Arial" w:cs="Arial"/>
          <w:snapToGrid w:val="0"/>
          <w:color w:val="000000"/>
          <w:sz w:val="22"/>
          <w:szCs w:val="22"/>
        </w:rPr>
        <w:t xml:space="preserve"> eingezeichneten Gebieten und Verkehrsflächen gem. § 1, blau eingezeichnet ist das vom Landespolizeigesetz </w:t>
      </w:r>
      <w:r w:rsidRPr="00010007">
        <w:rPr>
          <w:rFonts w:ascii="Arial" w:hAnsi="Arial" w:cs="Arial"/>
          <w:sz w:val="22"/>
          <w:szCs w:val="22"/>
          <w:lang w:val="de-DE" w:eastAsia="de-DE"/>
        </w:rPr>
        <w:t xml:space="preserve">§ 6a </w:t>
      </w:r>
      <w:r>
        <w:rPr>
          <w:rFonts w:ascii="Arial" w:hAnsi="Arial" w:cs="Arial"/>
          <w:sz w:val="22"/>
          <w:szCs w:val="22"/>
        </w:rPr>
        <w:t>Abs.2</w:t>
      </w:r>
      <w:r>
        <w:rPr>
          <w:rFonts w:ascii="Arial" w:hAnsi="Arial" w:cs="Arial"/>
          <w:snapToGrid w:val="0"/>
          <w:color w:val="000000"/>
          <w:sz w:val="22"/>
          <w:szCs w:val="22"/>
        </w:rPr>
        <w:t xml:space="preserve"> umfasste Gebiet.</w:t>
      </w:r>
    </w:p>
    <w:p w14:paraId="025F44F8" w14:textId="77777777" w:rsidR="00FC4FEA" w:rsidRPr="00010554" w:rsidRDefault="00FC4FEA" w:rsidP="00010554">
      <w:pPr>
        <w:pStyle w:val="09Abstand"/>
        <w:widowControl w:val="0"/>
        <w:spacing w:line="240" w:lineRule="auto"/>
        <w:rPr>
          <w:rFonts w:ascii="Arial" w:hAnsi="Arial" w:cs="Arial"/>
          <w:sz w:val="22"/>
          <w:szCs w:val="22"/>
        </w:rPr>
      </w:pPr>
    </w:p>
    <w:p w14:paraId="025F4502" w14:textId="77777777" w:rsidR="00FC4FEA" w:rsidRPr="00390BC3" w:rsidRDefault="00FC4FEA" w:rsidP="00390BC3">
      <w:pPr>
        <w:pStyle w:val="69UnterschrM"/>
        <w:spacing w:line="264" w:lineRule="auto"/>
        <w:rPr>
          <w:rStyle w:val="993Fett"/>
          <w:rFonts w:ascii="Arial" w:hAnsi="Arial" w:cs="Arial"/>
          <w:color w:val="auto"/>
          <w:sz w:val="22"/>
          <w:szCs w:val="22"/>
        </w:rPr>
      </w:pPr>
      <w:r w:rsidRPr="00390BC3">
        <w:rPr>
          <w:rStyle w:val="993Fett"/>
          <w:rFonts w:ascii="Arial" w:hAnsi="Arial" w:cs="Arial"/>
          <w:color w:val="auto"/>
          <w:sz w:val="22"/>
          <w:szCs w:val="22"/>
        </w:rPr>
        <w:t>Für den Gemeinderat:</w:t>
      </w:r>
    </w:p>
    <w:p w14:paraId="025F4505" w14:textId="1561E5BE" w:rsidR="00FC4FEA" w:rsidRPr="00390BC3" w:rsidRDefault="00FC4FEA" w:rsidP="00390BC3">
      <w:pPr>
        <w:pStyle w:val="69UnterschrM"/>
        <w:spacing w:line="264" w:lineRule="auto"/>
        <w:rPr>
          <w:rStyle w:val="993Fett"/>
          <w:rFonts w:ascii="Arial" w:hAnsi="Arial" w:cs="Arial"/>
          <w:color w:val="auto"/>
          <w:sz w:val="22"/>
          <w:szCs w:val="22"/>
        </w:rPr>
      </w:pPr>
      <w:r w:rsidRPr="00390BC3">
        <w:rPr>
          <w:rStyle w:val="993Fett"/>
          <w:rFonts w:ascii="Arial" w:hAnsi="Arial" w:cs="Arial"/>
          <w:color w:val="auto"/>
          <w:sz w:val="22"/>
          <w:szCs w:val="22"/>
        </w:rPr>
        <w:t>Der Bürgermeister</w:t>
      </w:r>
    </w:p>
    <w:p w14:paraId="67B760CB" w14:textId="03705795" w:rsidR="00390BC3" w:rsidRDefault="00390BC3" w:rsidP="00010554">
      <w:pPr>
        <w:pStyle w:val="09Abstand"/>
        <w:spacing w:line="240" w:lineRule="auto"/>
        <w:jc w:val="center"/>
        <w:rPr>
          <w:rStyle w:val="993Fett"/>
          <w:rFonts w:ascii="Arial" w:hAnsi="Arial" w:cs="Arial"/>
          <w:sz w:val="22"/>
          <w:szCs w:val="22"/>
        </w:rPr>
      </w:pPr>
    </w:p>
    <w:p w14:paraId="1123008D" w14:textId="77777777" w:rsidR="00390BC3" w:rsidRPr="00717520" w:rsidRDefault="00390BC3" w:rsidP="00390BC3">
      <w:pPr>
        <w:pStyle w:val="69UnterschrM"/>
        <w:spacing w:line="264" w:lineRule="auto"/>
        <w:rPr>
          <w:rStyle w:val="993Fett"/>
          <w:rFonts w:ascii="Arial" w:hAnsi="Arial" w:cs="Arial"/>
          <w:b/>
          <w:color w:val="auto"/>
          <w:sz w:val="22"/>
          <w:szCs w:val="22"/>
        </w:rPr>
      </w:pPr>
      <w:r w:rsidRPr="00717520">
        <w:rPr>
          <w:rStyle w:val="993Fett"/>
          <w:rFonts w:ascii="Arial" w:hAnsi="Arial" w:cs="Arial"/>
          <w:color w:val="auto"/>
          <w:sz w:val="22"/>
          <w:szCs w:val="22"/>
        </w:rPr>
        <w:t>Josef Kofler eh.</w:t>
      </w:r>
    </w:p>
    <w:p w14:paraId="06D8C890" w14:textId="77777777" w:rsidR="00390BC3" w:rsidRPr="00717520" w:rsidRDefault="00390BC3" w:rsidP="00390BC3">
      <w:pPr>
        <w:rPr>
          <w:rFonts w:ascii="Arial" w:hAnsi="Arial" w:cs="Arial"/>
          <w:sz w:val="22"/>
          <w:szCs w:val="22"/>
        </w:rPr>
      </w:pPr>
    </w:p>
    <w:p w14:paraId="4592FDA6" w14:textId="77777777" w:rsidR="00390BC3" w:rsidRPr="00734CD0" w:rsidRDefault="00390BC3" w:rsidP="00390BC3">
      <w:pPr>
        <w:rPr>
          <w:rFonts w:ascii="Arial" w:hAnsi="Arial" w:cs="Arial"/>
          <w:sz w:val="20"/>
        </w:rPr>
      </w:pPr>
    </w:p>
    <w:p w14:paraId="3319B221" w14:textId="77777777" w:rsidR="00390BC3" w:rsidRPr="00734CD0"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rPr>
          <w:rFonts w:ascii="Arial" w:hAnsi="Arial" w:cs="Arial"/>
          <w:sz w:val="20"/>
        </w:rPr>
      </w:pPr>
    </w:p>
    <w:p w14:paraId="7BD37A3F" w14:textId="77777777" w:rsidR="00390BC3" w:rsidRPr="00734CD0"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rPr>
          <w:rFonts w:ascii="Arial" w:hAnsi="Arial" w:cs="Arial"/>
          <w:b/>
          <w:bCs/>
          <w:sz w:val="20"/>
        </w:rPr>
      </w:pPr>
      <w:r w:rsidRPr="00734CD0">
        <w:rPr>
          <w:rFonts w:ascii="Arial" w:hAnsi="Arial" w:cs="Arial"/>
          <w:b/>
          <w:bCs/>
          <w:sz w:val="20"/>
          <w:u w:val="single"/>
        </w:rPr>
        <w:t>Kundmachungsvermerk:</w:t>
      </w:r>
      <w:r>
        <w:rPr>
          <w:rFonts w:ascii="Arial" w:hAnsi="Arial" w:cs="Arial"/>
          <w:b/>
          <w:bCs/>
          <w:sz w:val="20"/>
        </w:rPr>
        <w:tab/>
      </w:r>
      <w:r>
        <w:rPr>
          <w:rFonts w:ascii="Arial" w:hAnsi="Arial" w:cs="Arial"/>
          <w:b/>
          <w:bCs/>
          <w:sz w:val="20"/>
        </w:rPr>
        <w:tab/>
      </w:r>
      <w:r w:rsidRPr="00734CD0">
        <w:rPr>
          <w:rFonts w:ascii="Arial" w:hAnsi="Arial" w:cs="Arial"/>
          <w:b/>
          <w:bCs/>
          <w:sz w:val="20"/>
          <w:u w:val="single"/>
        </w:rPr>
        <w:t xml:space="preserve">Vermerk aufsichtsbehördliche </w:t>
      </w:r>
      <w:proofErr w:type="spellStart"/>
      <w:r w:rsidRPr="00734CD0">
        <w:rPr>
          <w:rFonts w:ascii="Arial" w:hAnsi="Arial" w:cs="Arial"/>
          <w:b/>
          <w:bCs/>
          <w:sz w:val="20"/>
          <w:u w:val="single"/>
        </w:rPr>
        <w:t>Zurkenntisnahme</w:t>
      </w:r>
      <w:proofErr w:type="spellEnd"/>
      <w:r w:rsidRPr="00734CD0">
        <w:rPr>
          <w:rFonts w:ascii="Arial" w:hAnsi="Arial" w:cs="Arial"/>
          <w:b/>
          <w:bCs/>
          <w:sz w:val="20"/>
          <w:u w:val="single"/>
        </w:rPr>
        <w:t>:</w:t>
      </w:r>
    </w:p>
    <w:p w14:paraId="7B05B00E" w14:textId="77777777" w:rsidR="00390BC3" w:rsidRPr="00734CD0"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rPr>
          <w:rFonts w:ascii="Arial" w:hAnsi="Arial" w:cs="Arial"/>
          <w:sz w:val="20"/>
        </w:rPr>
      </w:pPr>
    </w:p>
    <w:p w14:paraId="243FFBF4" w14:textId="06243D89" w:rsidR="00390BC3"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rPr>
          <w:rFonts w:ascii="Arial" w:hAnsi="Arial" w:cs="Arial"/>
          <w:sz w:val="20"/>
        </w:rPr>
      </w:pPr>
      <w:r w:rsidRPr="00734CD0">
        <w:rPr>
          <w:rFonts w:ascii="Arial" w:hAnsi="Arial" w:cs="Arial"/>
          <w:sz w:val="20"/>
        </w:rPr>
        <w:t>Angeschlagen am:</w:t>
      </w:r>
      <w:r w:rsidRPr="00734CD0">
        <w:rPr>
          <w:rFonts w:ascii="Arial" w:hAnsi="Arial" w:cs="Arial"/>
          <w:sz w:val="20"/>
        </w:rPr>
        <w:tab/>
      </w:r>
      <w:r w:rsidR="00DF10DB">
        <w:rPr>
          <w:rFonts w:ascii="Arial" w:hAnsi="Arial" w:cs="Arial"/>
          <w:sz w:val="20"/>
        </w:rPr>
        <w:t>05.05.2020</w:t>
      </w:r>
      <w:r w:rsidRPr="00734CD0">
        <w:rPr>
          <w:rFonts w:ascii="Arial" w:hAnsi="Arial" w:cs="Arial"/>
          <w:sz w:val="20"/>
        </w:rPr>
        <w:tab/>
        <w:t xml:space="preserve">Zur Kenntnis genommen am </w:t>
      </w:r>
      <w:r w:rsidR="00DF10DB">
        <w:rPr>
          <w:rFonts w:ascii="Arial" w:hAnsi="Arial" w:cs="Arial"/>
          <w:sz w:val="20"/>
        </w:rPr>
        <w:t>……………</w:t>
      </w:r>
      <w:proofErr w:type="gramStart"/>
      <w:r w:rsidR="00DF10DB">
        <w:rPr>
          <w:rFonts w:ascii="Arial" w:hAnsi="Arial" w:cs="Arial"/>
          <w:sz w:val="20"/>
        </w:rPr>
        <w:t>…….</w:t>
      </w:r>
      <w:proofErr w:type="gramEnd"/>
      <w:r w:rsidR="00DF10DB">
        <w:rPr>
          <w:rFonts w:ascii="Arial" w:hAnsi="Arial" w:cs="Arial"/>
          <w:sz w:val="20"/>
        </w:rPr>
        <w:t>.</w:t>
      </w:r>
      <w:r w:rsidRPr="00734CD0">
        <w:rPr>
          <w:rFonts w:ascii="Arial" w:hAnsi="Arial" w:cs="Arial"/>
          <w:sz w:val="20"/>
        </w:rPr>
        <w:t xml:space="preserve">, </w:t>
      </w:r>
    </w:p>
    <w:p w14:paraId="45B184A6" w14:textId="6DF3A5E3" w:rsidR="00390BC3" w:rsidRPr="00734CD0"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rPr>
          <w:rFonts w:ascii="Arial" w:hAnsi="Arial" w:cs="Arial"/>
          <w:sz w:val="20"/>
        </w:rPr>
      </w:pPr>
      <w:r w:rsidRPr="00734CD0">
        <w:rPr>
          <w:rFonts w:ascii="Arial" w:hAnsi="Arial" w:cs="Arial"/>
          <w:sz w:val="20"/>
        </w:rPr>
        <w:t>Abgenommen am:</w:t>
      </w:r>
      <w:r w:rsidRPr="00734CD0">
        <w:rPr>
          <w:rFonts w:ascii="Arial" w:hAnsi="Arial" w:cs="Arial"/>
          <w:sz w:val="20"/>
        </w:rPr>
        <w:tab/>
      </w:r>
      <w:r w:rsidR="00DF10DB">
        <w:rPr>
          <w:rFonts w:ascii="Arial" w:hAnsi="Arial" w:cs="Arial"/>
          <w:sz w:val="20"/>
        </w:rPr>
        <w:t>20.05.2020</w:t>
      </w:r>
      <w:r w:rsidRPr="00734CD0">
        <w:rPr>
          <w:rFonts w:ascii="Arial" w:hAnsi="Arial" w:cs="Arial"/>
          <w:sz w:val="20"/>
        </w:rPr>
        <w:tab/>
        <w:t xml:space="preserve">Zahl </w:t>
      </w:r>
      <w:r>
        <w:rPr>
          <w:rFonts w:ascii="Arial" w:hAnsi="Arial" w:cs="Arial"/>
          <w:sz w:val="20"/>
        </w:rPr>
        <w:t>Gem-G-70353</w:t>
      </w:r>
      <w:r w:rsidR="00DF10DB">
        <w:rPr>
          <w:rFonts w:ascii="Arial" w:hAnsi="Arial" w:cs="Arial"/>
          <w:sz w:val="20"/>
        </w:rPr>
        <w:t>…………….</w:t>
      </w:r>
    </w:p>
    <w:p w14:paraId="463AB94F" w14:textId="77777777" w:rsidR="00390BC3"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jc w:val="both"/>
        <w:rPr>
          <w:rFonts w:ascii="Arial" w:hAnsi="Arial" w:cs="Arial"/>
          <w:sz w:val="20"/>
        </w:rPr>
      </w:pPr>
    </w:p>
    <w:p w14:paraId="55E3DFD8" w14:textId="77777777" w:rsidR="00390BC3"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jc w:val="both"/>
        <w:rPr>
          <w:rFonts w:ascii="Arial" w:hAnsi="Arial" w:cs="Arial"/>
          <w:sz w:val="20"/>
        </w:rPr>
      </w:pPr>
      <w:r>
        <w:rPr>
          <w:rFonts w:ascii="Arial" w:hAnsi="Arial" w:cs="Arial"/>
          <w:sz w:val="20"/>
        </w:rPr>
        <w:t xml:space="preserve">Während der Kundmachungsfrist ist beim Gemeindeamt Sistrans kein Einwand gegen obigen GR-Beschluss eingebracht worden. </w:t>
      </w:r>
    </w:p>
    <w:p w14:paraId="220F3AA3" w14:textId="77777777" w:rsidR="00390BC3"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jc w:val="both"/>
        <w:rPr>
          <w:rFonts w:ascii="Arial" w:hAnsi="Arial" w:cs="Arial"/>
          <w:sz w:val="20"/>
        </w:rPr>
      </w:pPr>
    </w:p>
    <w:p w14:paraId="3D0AB7E3" w14:textId="77777777" w:rsidR="00390BC3"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jc w:val="both"/>
        <w:rPr>
          <w:rFonts w:ascii="Arial" w:hAnsi="Arial" w:cs="Arial"/>
          <w:sz w:val="20"/>
        </w:rPr>
      </w:pPr>
      <w:bookmarkStart w:id="0" w:name="_GoBack"/>
      <w:bookmarkEnd w:id="0"/>
    </w:p>
    <w:p w14:paraId="5F3D4A51" w14:textId="77777777" w:rsidR="00390BC3"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jc w:val="both"/>
        <w:rPr>
          <w:rFonts w:ascii="Arial" w:hAnsi="Arial" w:cs="Arial"/>
          <w:sz w:val="20"/>
        </w:rPr>
      </w:pPr>
      <w:r>
        <w:rPr>
          <w:rFonts w:ascii="Arial" w:hAnsi="Arial" w:cs="Arial"/>
          <w:sz w:val="20"/>
        </w:rPr>
        <w:t>Der Bürgermeister:</w:t>
      </w:r>
    </w:p>
    <w:p w14:paraId="4D58F0DF" w14:textId="77777777" w:rsidR="00390BC3" w:rsidRDefault="00390BC3" w:rsidP="00390BC3">
      <w:pPr>
        <w:pBdr>
          <w:top w:val="single" w:sz="8" w:space="1" w:color="auto" w:shadow="1"/>
          <w:left w:val="single" w:sz="8" w:space="4" w:color="auto" w:shadow="1"/>
          <w:bottom w:val="single" w:sz="8" w:space="1" w:color="auto" w:shadow="1"/>
          <w:right w:val="single" w:sz="8" w:space="4" w:color="auto" w:shadow="1"/>
        </w:pBdr>
        <w:shd w:val="clear" w:color="auto" w:fill="F3F3F3"/>
        <w:jc w:val="both"/>
        <w:rPr>
          <w:rFonts w:ascii="Arial" w:hAnsi="Arial" w:cs="Arial"/>
          <w:sz w:val="20"/>
        </w:rPr>
      </w:pPr>
      <w:r>
        <w:rPr>
          <w:rFonts w:ascii="Arial" w:hAnsi="Arial" w:cs="Arial"/>
          <w:sz w:val="20"/>
        </w:rPr>
        <w:t>Josef Kofler</w:t>
      </w:r>
    </w:p>
    <w:p w14:paraId="5B6EA990" w14:textId="77777777" w:rsidR="00390BC3" w:rsidRPr="00010554" w:rsidRDefault="00390BC3" w:rsidP="00390BC3">
      <w:pPr>
        <w:pStyle w:val="09Abstand"/>
        <w:spacing w:line="240" w:lineRule="auto"/>
        <w:rPr>
          <w:rStyle w:val="993Fett"/>
          <w:rFonts w:ascii="Arial" w:hAnsi="Arial" w:cs="Arial"/>
          <w:sz w:val="22"/>
          <w:szCs w:val="22"/>
        </w:rPr>
      </w:pPr>
    </w:p>
    <w:sectPr w:rsidR="00390BC3" w:rsidRPr="00010554" w:rsidSect="00010554">
      <w:headerReference w:type="even" r:id="rId7"/>
      <w:headerReference w:type="default" r:id="rId8"/>
      <w:footerReference w:type="even" r:id="rId9"/>
      <w:footerReference w:type="default" r:id="rId10"/>
      <w:pgSz w:w="11906" w:h="16838"/>
      <w:pgMar w:top="709" w:right="1701" w:bottom="1701" w:left="1701" w:header="56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73389" w14:textId="77777777" w:rsidR="000B5FF6" w:rsidRDefault="000B5FF6">
      <w:r>
        <w:separator/>
      </w:r>
    </w:p>
  </w:endnote>
  <w:endnote w:type="continuationSeparator" w:id="0">
    <w:p w14:paraId="1D6B649F" w14:textId="77777777" w:rsidR="000B5FF6" w:rsidRDefault="000B5FF6">
      <w:r>
        <w:continuationSeparator/>
      </w:r>
    </w:p>
  </w:endnote>
  <w:endnote w:type="continuationNotice" w:id="1">
    <w:p w14:paraId="613448B6" w14:textId="77777777" w:rsidR="000B5FF6" w:rsidRDefault="000B5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4510" w14:textId="77777777" w:rsidR="0036777B" w:rsidRDefault="0036777B" w:rsidP="0036777B">
    <w:pPr>
      <w:pStyle w:val="63Fuzeile"/>
    </w:pPr>
    <w:r>
      <w:t>www.ris.bka.gv.at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4511" w14:textId="77777777" w:rsidR="0036777B" w:rsidRDefault="0036777B" w:rsidP="0036777B">
    <w:pPr>
      <w:pStyle w:val="63Fuzeile"/>
    </w:pPr>
    <w:r>
      <w:t>www.ris.bka.gv.at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679B2" w14:textId="77777777" w:rsidR="000B5FF6" w:rsidRDefault="000B5FF6">
      <w:r>
        <w:separator/>
      </w:r>
    </w:p>
  </w:footnote>
  <w:footnote w:type="continuationSeparator" w:id="0">
    <w:p w14:paraId="5BD7D99E" w14:textId="77777777" w:rsidR="000B5FF6" w:rsidRDefault="000B5FF6">
      <w:r>
        <w:continuationSeparator/>
      </w:r>
    </w:p>
  </w:footnote>
  <w:footnote w:type="continuationNotice" w:id="1">
    <w:p w14:paraId="41D7048C" w14:textId="77777777" w:rsidR="000B5FF6" w:rsidRDefault="000B5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450C" w14:textId="77777777" w:rsidR="00FA7CED" w:rsidRPr="008F0074" w:rsidRDefault="0036777B" w:rsidP="0036777B">
    <w:pPr>
      <w:pStyle w:val="62Kopfzeile"/>
    </w:pPr>
    <w:r>
      <w:tab/>
    </w:r>
    <w:proofErr w:type="spellStart"/>
    <w:r>
      <w:t>Tir</w:t>
    </w:r>
    <w:proofErr w:type="spellEnd"/>
    <w:r>
      <w:t>. LGBl. - Kundgemacht am 22. Dezember 2014 - Nr. 184/2014</w:t>
    </w:r>
    <w:r>
      <w:tab/>
    </w:r>
    <w:r>
      <w:fldChar w:fldCharType="begin"/>
    </w:r>
    <w:r>
      <w:instrText xml:space="preserve"> PAGE  \* Arabic  \* MERGEFORMAT </w:instrText>
    </w:r>
    <w:r>
      <w:fldChar w:fldCharType="separate"/>
    </w:r>
    <w:r w:rsidR="00172493">
      <w:rPr>
        <w:noProof/>
      </w:rPr>
      <w:t>2</w:t>
    </w:r>
    <w:r>
      <w:fldChar w:fldCharType="end"/>
    </w:r>
    <w:r>
      <w:t xml:space="preserve"> von </w:t>
    </w:r>
    <w:r w:rsidR="00E934E6">
      <w:fldChar w:fldCharType="begin"/>
    </w:r>
    <w:r w:rsidR="00E934E6">
      <w:instrText xml:space="preserve"> NUMPAGES  \* Arabic  \* MERGEFORMAT </w:instrText>
    </w:r>
    <w:r w:rsidR="00E934E6">
      <w:fldChar w:fldCharType="separate"/>
    </w:r>
    <w:r w:rsidR="00BD5CBA">
      <w:rPr>
        <w:noProof/>
      </w:rPr>
      <w:t>1</w:t>
    </w:r>
    <w:r w:rsidR="00E934E6">
      <w:rPr>
        <w:noProof/>
      </w:rPr>
      <w:fldChar w:fldCharType="end"/>
    </w:r>
  </w:p>
  <w:p w14:paraId="025F450D" w14:textId="77777777" w:rsidR="00FA7CED" w:rsidRPr="005C3260" w:rsidRDefault="00FA7CED" w:rsidP="0036777B">
    <w:pPr>
      <w:pStyle w:val="62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450E" w14:textId="17F5EEAF" w:rsidR="00FA7CED" w:rsidRPr="0036777B" w:rsidRDefault="0036777B" w:rsidP="0036777B">
    <w:pPr>
      <w:pStyle w:val="62Kopfzeile"/>
      <w:rPr>
        <w:rStyle w:val="Seitenzahl"/>
      </w:rPr>
    </w:pPr>
    <w:r w:rsidRPr="0036777B">
      <w:tab/>
    </w:r>
  </w:p>
  <w:p w14:paraId="025F450F" w14:textId="77777777" w:rsidR="00FA7CED" w:rsidRPr="0036777B" w:rsidRDefault="00FA7CED" w:rsidP="0036777B">
    <w:pPr>
      <w:pStyle w:val="62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01D"/>
    <w:multiLevelType w:val="multilevel"/>
    <w:tmpl w:val="FFB2DEBC"/>
    <w:lvl w:ilvl="0">
      <w:start w:val="1"/>
      <w:numFmt w:val="decimal"/>
      <w:lvlText w:val="%1."/>
      <w:lvlJc w:val="left"/>
      <w:pPr>
        <w:tabs>
          <w:tab w:val="num" w:pos="435"/>
        </w:tabs>
        <w:ind w:left="435" w:hanging="435"/>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2D43DEF"/>
    <w:multiLevelType w:val="hybridMultilevel"/>
    <w:tmpl w:val="5FB65A1E"/>
    <w:lvl w:ilvl="0" w:tplc="FFD6657E">
      <w:start w:val="1"/>
      <w:numFmt w:val="decimal"/>
      <w:lvlText w:val="%1."/>
      <w:lvlJc w:val="left"/>
      <w:pPr>
        <w:tabs>
          <w:tab w:val="num" w:pos="510"/>
        </w:tabs>
        <w:ind w:left="510" w:hanging="51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F64184"/>
    <w:multiLevelType w:val="hybridMultilevel"/>
    <w:tmpl w:val="4F2A6C2E"/>
    <w:lvl w:ilvl="0" w:tplc="FFD6657E">
      <w:start w:val="1"/>
      <w:numFmt w:val="decimal"/>
      <w:lvlText w:val="%1."/>
      <w:lvlJc w:val="left"/>
      <w:pPr>
        <w:tabs>
          <w:tab w:val="num" w:pos="510"/>
        </w:tabs>
        <w:ind w:left="510" w:hanging="51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3C5BC2"/>
    <w:multiLevelType w:val="hybridMultilevel"/>
    <w:tmpl w:val="EED4BA36"/>
    <w:lvl w:ilvl="0" w:tplc="02AC011A">
      <w:start w:val="1"/>
      <w:numFmt w:val="decimal"/>
      <w:lvlText w:val="%1."/>
      <w:lvlJc w:val="left"/>
      <w:pPr>
        <w:tabs>
          <w:tab w:val="num" w:pos="435"/>
        </w:tabs>
        <w:ind w:left="435" w:hanging="435"/>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F14EBA"/>
    <w:multiLevelType w:val="hybridMultilevel"/>
    <w:tmpl w:val="ED104772"/>
    <w:lvl w:ilvl="0" w:tplc="FFD6657E">
      <w:start w:val="1"/>
      <w:numFmt w:val="decimal"/>
      <w:lvlText w:val="%1."/>
      <w:lvlJc w:val="left"/>
      <w:pPr>
        <w:tabs>
          <w:tab w:val="num" w:pos="510"/>
        </w:tabs>
        <w:ind w:left="510" w:hanging="51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F729BA"/>
    <w:multiLevelType w:val="hybridMultilevel"/>
    <w:tmpl w:val="01E63F36"/>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D42346"/>
    <w:multiLevelType w:val="hybridMultilevel"/>
    <w:tmpl w:val="DC901358"/>
    <w:lvl w:ilvl="0" w:tplc="76340332">
      <w:start w:val="3"/>
      <w:numFmt w:val="bullet"/>
      <w:lvlText w:val="-"/>
      <w:lvlJc w:val="left"/>
      <w:pPr>
        <w:tabs>
          <w:tab w:val="num" w:pos="720"/>
        </w:tabs>
        <w:ind w:left="720" w:hanging="360"/>
      </w:pPr>
      <w:rPr>
        <w:rFonts w:ascii="Courier New" w:eastAsia="Times New Roman" w:hAnsi="Courier New"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B7359"/>
    <w:multiLevelType w:val="hybridMultilevel"/>
    <w:tmpl w:val="AF9EAFBE"/>
    <w:lvl w:ilvl="0" w:tplc="625013D2">
      <w:start w:val="1"/>
      <w:numFmt w:val="decimal"/>
      <w:lvlText w:val="%1."/>
      <w:lvlJc w:val="left"/>
      <w:pPr>
        <w:tabs>
          <w:tab w:val="num" w:pos="795"/>
        </w:tabs>
        <w:ind w:left="795" w:hanging="435"/>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B0798F"/>
    <w:multiLevelType w:val="hybridMultilevel"/>
    <w:tmpl w:val="9BA6D016"/>
    <w:lvl w:ilvl="0" w:tplc="FFD6657E">
      <w:start w:val="1"/>
      <w:numFmt w:val="decimal"/>
      <w:lvlText w:val="%1."/>
      <w:lvlJc w:val="left"/>
      <w:pPr>
        <w:tabs>
          <w:tab w:val="num" w:pos="510"/>
        </w:tabs>
        <w:ind w:left="510" w:hanging="510"/>
      </w:pPr>
      <w:rPr>
        <w:rFonts w:cs="Times New Roman" w:hint="default"/>
      </w:rPr>
    </w:lvl>
    <w:lvl w:ilvl="1" w:tplc="0C070019" w:tentative="1">
      <w:start w:val="1"/>
      <w:numFmt w:val="lowerLetter"/>
      <w:lvlText w:val="%2."/>
      <w:lvlJc w:val="left"/>
      <w:pPr>
        <w:tabs>
          <w:tab w:val="num" w:pos="1080"/>
        </w:tabs>
        <w:ind w:left="1080" w:hanging="360"/>
      </w:pPr>
      <w:rPr>
        <w:rFonts w:cs="Times New Roman"/>
      </w:rPr>
    </w:lvl>
    <w:lvl w:ilvl="2" w:tplc="0C07001B" w:tentative="1">
      <w:start w:val="1"/>
      <w:numFmt w:val="lowerRoman"/>
      <w:lvlText w:val="%3."/>
      <w:lvlJc w:val="right"/>
      <w:pPr>
        <w:tabs>
          <w:tab w:val="num" w:pos="1800"/>
        </w:tabs>
        <w:ind w:left="1800" w:hanging="180"/>
      </w:pPr>
      <w:rPr>
        <w:rFonts w:cs="Times New Roman"/>
      </w:rPr>
    </w:lvl>
    <w:lvl w:ilvl="3" w:tplc="0C07000F" w:tentative="1">
      <w:start w:val="1"/>
      <w:numFmt w:val="decimal"/>
      <w:lvlText w:val="%4."/>
      <w:lvlJc w:val="left"/>
      <w:pPr>
        <w:tabs>
          <w:tab w:val="num" w:pos="2520"/>
        </w:tabs>
        <w:ind w:left="2520" w:hanging="360"/>
      </w:pPr>
      <w:rPr>
        <w:rFonts w:cs="Times New Roman"/>
      </w:rPr>
    </w:lvl>
    <w:lvl w:ilvl="4" w:tplc="0C070019" w:tentative="1">
      <w:start w:val="1"/>
      <w:numFmt w:val="lowerLetter"/>
      <w:lvlText w:val="%5."/>
      <w:lvlJc w:val="left"/>
      <w:pPr>
        <w:tabs>
          <w:tab w:val="num" w:pos="3240"/>
        </w:tabs>
        <w:ind w:left="3240" w:hanging="360"/>
      </w:pPr>
      <w:rPr>
        <w:rFonts w:cs="Times New Roman"/>
      </w:rPr>
    </w:lvl>
    <w:lvl w:ilvl="5" w:tplc="0C07001B" w:tentative="1">
      <w:start w:val="1"/>
      <w:numFmt w:val="lowerRoman"/>
      <w:lvlText w:val="%6."/>
      <w:lvlJc w:val="right"/>
      <w:pPr>
        <w:tabs>
          <w:tab w:val="num" w:pos="3960"/>
        </w:tabs>
        <w:ind w:left="3960" w:hanging="180"/>
      </w:pPr>
      <w:rPr>
        <w:rFonts w:cs="Times New Roman"/>
      </w:rPr>
    </w:lvl>
    <w:lvl w:ilvl="6" w:tplc="0C07000F" w:tentative="1">
      <w:start w:val="1"/>
      <w:numFmt w:val="decimal"/>
      <w:lvlText w:val="%7."/>
      <w:lvlJc w:val="left"/>
      <w:pPr>
        <w:tabs>
          <w:tab w:val="num" w:pos="4680"/>
        </w:tabs>
        <w:ind w:left="4680" w:hanging="360"/>
      </w:pPr>
      <w:rPr>
        <w:rFonts w:cs="Times New Roman"/>
      </w:rPr>
    </w:lvl>
    <w:lvl w:ilvl="7" w:tplc="0C070019" w:tentative="1">
      <w:start w:val="1"/>
      <w:numFmt w:val="lowerLetter"/>
      <w:lvlText w:val="%8."/>
      <w:lvlJc w:val="left"/>
      <w:pPr>
        <w:tabs>
          <w:tab w:val="num" w:pos="5400"/>
        </w:tabs>
        <w:ind w:left="5400" w:hanging="360"/>
      </w:pPr>
      <w:rPr>
        <w:rFonts w:cs="Times New Roman"/>
      </w:rPr>
    </w:lvl>
    <w:lvl w:ilvl="8" w:tplc="0C07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1A05BF7"/>
    <w:multiLevelType w:val="hybridMultilevel"/>
    <w:tmpl w:val="CB4EEA92"/>
    <w:lvl w:ilvl="0" w:tplc="02AC011A">
      <w:start w:val="1"/>
      <w:numFmt w:val="decimal"/>
      <w:lvlText w:val="%1."/>
      <w:lvlJc w:val="left"/>
      <w:pPr>
        <w:tabs>
          <w:tab w:val="num" w:pos="435"/>
        </w:tabs>
        <w:ind w:left="435" w:hanging="435"/>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F553F5"/>
    <w:multiLevelType w:val="hybridMultilevel"/>
    <w:tmpl w:val="56DCA6E8"/>
    <w:lvl w:ilvl="0" w:tplc="FFD6657E">
      <w:start w:val="1"/>
      <w:numFmt w:val="decimal"/>
      <w:lvlText w:val="%1."/>
      <w:lvlJc w:val="left"/>
      <w:pPr>
        <w:tabs>
          <w:tab w:val="num" w:pos="510"/>
        </w:tabs>
        <w:ind w:left="510" w:hanging="51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914645"/>
    <w:multiLevelType w:val="hybridMultilevel"/>
    <w:tmpl w:val="0B586C46"/>
    <w:lvl w:ilvl="0" w:tplc="17D219CC">
      <w:start w:val="1"/>
      <w:numFmt w:val="lowerLetter"/>
      <w:lvlText w:val="%1)"/>
      <w:lvlJc w:val="left"/>
      <w:pPr>
        <w:tabs>
          <w:tab w:val="num" w:pos="1440"/>
        </w:tabs>
        <w:ind w:left="1440" w:hanging="360"/>
      </w:pPr>
      <w:rPr>
        <w:rFonts w:cs="Times New Roman"/>
        <w:b w:val="0"/>
        <w:strike w:val="0"/>
      </w:rPr>
    </w:lvl>
    <w:lvl w:ilvl="1" w:tplc="0C070019" w:tentative="1">
      <w:start w:val="1"/>
      <w:numFmt w:val="lowerLetter"/>
      <w:lvlText w:val="%2."/>
      <w:lvlJc w:val="left"/>
      <w:pPr>
        <w:tabs>
          <w:tab w:val="num" w:pos="2160"/>
        </w:tabs>
        <w:ind w:left="2160" w:hanging="360"/>
      </w:pPr>
      <w:rPr>
        <w:rFonts w:cs="Times New Roman"/>
      </w:rPr>
    </w:lvl>
    <w:lvl w:ilvl="2" w:tplc="0C07001B" w:tentative="1">
      <w:start w:val="1"/>
      <w:numFmt w:val="lowerRoman"/>
      <w:lvlText w:val="%3."/>
      <w:lvlJc w:val="right"/>
      <w:pPr>
        <w:tabs>
          <w:tab w:val="num" w:pos="2880"/>
        </w:tabs>
        <w:ind w:left="2880" w:hanging="180"/>
      </w:pPr>
      <w:rPr>
        <w:rFonts w:cs="Times New Roman"/>
      </w:rPr>
    </w:lvl>
    <w:lvl w:ilvl="3" w:tplc="0C07000F" w:tentative="1">
      <w:start w:val="1"/>
      <w:numFmt w:val="decimal"/>
      <w:lvlText w:val="%4."/>
      <w:lvlJc w:val="left"/>
      <w:pPr>
        <w:tabs>
          <w:tab w:val="num" w:pos="3600"/>
        </w:tabs>
        <w:ind w:left="3600" w:hanging="360"/>
      </w:pPr>
      <w:rPr>
        <w:rFonts w:cs="Times New Roman"/>
      </w:rPr>
    </w:lvl>
    <w:lvl w:ilvl="4" w:tplc="0C070019" w:tentative="1">
      <w:start w:val="1"/>
      <w:numFmt w:val="lowerLetter"/>
      <w:lvlText w:val="%5."/>
      <w:lvlJc w:val="left"/>
      <w:pPr>
        <w:tabs>
          <w:tab w:val="num" w:pos="4320"/>
        </w:tabs>
        <w:ind w:left="4320" w:hanging="360"/>
      </w:pPr>
      <w:rPr>
        <w:rFonts w:cs="Times New Roman"/>
      </w:rPr>
    </w:lvl>
    <w:lvl w:ilvl="5" w:tplc="0C07001B" w:tentative="1">
      <w:start w:val="1"/>
      <w:numFmt w:val="lowerRoman"/>
      <w:lvlText w:val="%6."/>
      <w:lvlJc w:val="right"/>
      <w:pPr>
        <w:tabs>
          <w:tab w:val="num" w:pos="5040"/>
        </w:tabs>
        <w:ind w:left="5040" w:hanging="180"/>
      </w:pPr>
      <w:rPr>
        <w:rFonts w:cs="Times New Roman"/>
      </w:rPr>
    </w:lvl>
    <w:lvl w:ilvl="6" w:tplc="0C07000F" w:tentative="1">
      <w:start w:val="1"/>
      <w:numFmt w:val="decimal"/>
      <w:lvlText w:val="%7."/>
      <w:lvlJc w:val="left"/>
      <w:pPr>
        <w:tabs>
          <w:tab w:val="num" w:pos="5760"/>
        </w:tabs>
        <w:ind w:left="5760" w:hanging="360"/>
      </w:pPr>
      <w:rPr>
        <w:rFonts w:cs="Times New Roman"/>
      </w:rPr>
    </w:lvl>
    <w:lvl w:ilvl="7" w:tplc="0C070019" w:tentative="1">
      <w:start w:val="1"/>
      <w:numFmt w:val="lowerLetter"/>
      <w:lvlText w:val="%8."/>
      <w:lvlJc w:val="left"/>
      <w:pPr>
        <w:tabs>
          <w:tab w:val="num" w:pos="6480"/>
        </w:tabs>
        <w:ind w:left="6480" w:hanging="360"/>
      </w:pPr>
      <w:rPr>
        <w:rFonts w:cs="Times New Roman"/>
      </w:rPr>
    </w:lvl>
    <w:lvl w:ilvl="8" w:tplc="0C07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5F8539C5"/>
    <w:multiLevelType w:val="hybridMultilevel"/>
    <w:tmpl w:val="E95C0240"/>
    <w:lvl w:ilvl="0" w:tplc="FFD6657E">
      <w:start w:val="1"/>
      <w:numFmt w:val="decimal"/>
      <w:lvlText w:val="%1."/>
      <w:lvlJc w:val="left"/>
      <w:pPr>
        <w:tabs>
          <w:tab w:val="num" w:pos="510"/>
        </w:tabs>
        <w:ind w:left="510" w:hanging="51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974F22"/>
    <w:multiLevelType w:val="hybridMultilevel"/>
    <w:tmpl w:val="FF3AF6A0"/>
    <w:lvl w:ilvl="0" w:tplc="FFD6657E">
      <w:start w:val="1"/>
      <w:numFmt w:val="decimal"/>
      <w:lvlText w:val="%1."/>
      <w:lvlJc w:val="left"/>
      <w:pPr>
        <w:tabs>
          <w:tab w:val="num" w:pos="510"/>
        </w:tabs>
        <w:ind w:left="510" w:hanging="51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6425FC"/>
    <w:multiLevelType w:val="hybridMultilevel"/>
    <w:tmpl w:val="0D1C7026"/>
    <w:lvl w:ilvl="0" w:tplc="0E764B96">
      <w:start w:val="1"/>
      <w:numFmt w:val="decimal"/>
      <w:lvlText w:val="(%1)"/>
      <w:lvlJc w:val="left"/>
      <w:pPr>
        <w:tabs>
          <w:tab w:val="num" w:pos="1020"/>
        </w:tabs>
        <w:ind w:left="1020" w:hanging="720"/>
      </w:pPr>
      <w:rPr>
        <w:rFonts w:cs="Times New Roman" w:hint="default"/>
      </w:rPr>
    </w:lvl>
    <w:lvl w:ilvl="1" w:tplc="0C070019" w:tentative="1">
      <w:start w:val="1"/>
      <w:numFmt w:val="lowerLetter"/>
      <w:lvlText w:val="%2."/>
      <w:lvlJc w:val="left"/>
      <w:pPr>
        <w:tabs>
          <w:tab w:val="num" w:pos="1380"/>
        </w:tabs>
        <w:ind w:left="1380" w:hanging="360"/>
      </w:pPr>
      <w:rPr>
        <w:rFonts w:cs="Times New Roman"/>
      </w:rPr>
    </w:lvl>
    <w:lvl w:ilvl="2" w:tplc="0C07001B" w:tentative="1">
      <w:start w:val="1"/>
      <w:numFmt w:val="lowerRoman"/>
      <w:lvlText w:val="%3."/>
      <w:lvlJc w:val="right"/>
      <w:pPr>
        <w:tabs>
          <w:tab w:val="num" w:pos="2100"/>
        </w:tabs>
        <w:ind w:left="2100" w:hanging="180"/>
      </w:pPr>
      <w:rPr>
        <w:rFonts w:cs="Times New Roman"/>
      </w:rPr>
    </w:lvl>
    <w:lvl w:ilvl="3" w:tplc="0C07000F" w:tentative="1">
      <w:start w:val="1"/>
      <w:numFmt w:val="decimal"/>
      <w:lvlText w:val="%4."/>
      <w:lvlJc w:val="left"/>
      <w:pPr>
        <w:tabs>
          <w:tab w:val="num" w:pos="2820"/>
        </w:tabs>
        <w:ind w:left="2820" w:hanging="360"/>
      </w:pPr>
      <w:rPr>
        <w:rFonts w:cs="Times New Roman"/>
      </w:rPr>
    </w:lvl>
    <w:lvl w:ilvl="4" w:tplc="0C070019" w:tentative="1">
      <w:start w:val="1"/>
      <w:numFmt w:val="lowerLetter"/>
      <w:lvlText w:val="%5."/>
      <w:lvlJc w:val="left"/>
      <w:pPr>
        <w:tabs>
          <w:tab w:val="num" w:pos="3540"/>
        </w:tabs>
        <w:ind w:left="3540" w:hanging="360"/>
      </w:pPr>
      <w:rPr>
        <w:rFonts w:cs="Times New Roman"/>
      </w:rPr>
    </w:lvl>
    <w:lvl w:ilvl="5" w:tplc="0C07001B" w:tentative="1">
      <w:start w:val="1"/>
      <w:numFmt w:val="lowerRoman"/>
      <w:lvlText w:val="%6."/>
      <w:lvlJc w:val="right"/>
      <w:pPr>
        <w:tabs>
          <w:tab w:val="num" w:pos="4260"/>
        </w:tabs>
        <w:ind w:left="4260" w:hanging="180"/>
      </w:pPr>
      <w:rPr>
        <w:rFonts w:cs="Times New Roman"/>
      </w:rPr>
    </w:lvl>
    <w:lvl w:ilvl="6" w:tplc="0C07000F" w:tentative="1">
      <w:start w:val="1"/>
      <w:numFmt w:val="decimal"/>
      <w:lvlText w:val="%7."/>
      <w:lvlJc w:val="left"/>
      <w:pPr>
        <w:tabs>
          <w:tab w:val="num" w:pos="4980"/>
        </w:tabs>
        <w:ind w:left="4980" w:hanging="360"/>
      </w:pPr>
      <w:rPr>
        <w:rFonts w:cs="Times New Roman"/>
      </w:rPr>
    </w:lvl>
    <w:lvl w:ilvl="7" w:tplc="0C070019" w:tentative="1">
      <w:start w:val="1"/>
      <w:numFmt w:val="lowerLetter"/>
      <w:lvlText w:val="%8."/>
      <w:lvlJc w:val="left"/>
      <w:pPr>
        <w:tabs>
          <w:tab w:val="num" w:pos="5700"/>
        </w:tabs>
        <w:ind w:left="5700" w:hanging="360"/>
      </w:pPr>
      <w:rPr>
        <w:rFonts w:cs="Times New Roman"/>
      </w:rPr>
    </w:lvl>
    <w:lvl w:ilvl="8" w:tplc="0C07001B" w:tentative="1">
      <w:start w:val="1"/>
      <w:numFmt w:val="lowerRoman"/>
      <w:lvlText w:val="%9."/>
      <w:lvlJc w:val="right"/>
      <w:pPr>
        <w:tabs>
          <w:tab w:val="num" w:pos="6420"/>
        </w:tabs>
        <w:ind w:left="6420" w:hanging="180"/>
      </w:pPr>
      <w:rPr>
        <w:rFonts w:cs="Times New Roman"/>
      </w:rPr>
    </w:lvl>
  </w:abstractNum>
  <w:num w:numId="1">
    <w:abstractNumId w:val="11"/>
  </w:num>
  <w:num w:numId="2">
    <w:abstractNumId w:val="7"/>
  </w:num>
  <w:num w:numId="3">
    <w:abstractNumId w:val="5"/>
  </w:num>
  <w:num w:numId="4">
    <w:abstractNumId w:val="8"/>
  </w:num>
  <w:num w:numId="5">
    <w:abstractNumId w:val="3"/>
  </w:num>
  <w:num w:numId="6">
    <w:abstractNumId w:val="9"/>
  </w:num>
  <w:num w:numId="7">
    <w:abstractNumId w:val="0"/>
  </w:num>
  <w:num w:numId="8">
    <w:abstractNumId w:val="13"/>
  </w:num>
  <w:num w:numId="9">
    <w:abstractNumId w:val="4"/>
  </w:num>
  <w:num w:numId="10">
    <w:abstractNumId w:val="2"/>
  </w:num>
  <w:num w:numId="11">
    <w:abstractNumId w:val="10"/>
  </w:num>
  <w:num w:numId="12">
    <w:abstractNumId w:val="1"/>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708"/>
  <w:hyphenationZone w:val="425"/>
  <w:doNotHyphenateCaps/>
  <w:clickAndTypeStyle w:val="51Abs"/>
  <w:drawingGridHorizontalSpacing w:val="108"/>
  <w:drawingGridVerticalSpacing w:val="108"/>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1F"/>
    <w:rsid w:val="000020FD"/>
    <w:rsid w:val="00002A69"/>
    <w:rsid w:val="00003F72"/>
    <w:rsid w:val="00005708"/>
    <w:rsid w:val="00010554"/>
    <w:rsid w:val="00010CEE"/>
    <w:rsid w:val="000113F6"/>
    <w:rsid w:val="000130DD"/>
    <w:rsid w:val="00013592"/>
    <w:rsid w:val="000149D0"/>
    <w:rsid w:val="000170D5"/>
    <w:rsid w:val="000252BA"/>
    <w:rsid w:val="00026EF5"/>
    <w:rsid w:val="0003103C"/>
    <w:rsid w:val="000337AC"/>
    <w:rsid w:val="00034742"/>
    <w:rsid w:val="00036252"/>
    <w:rsid w:val="00036A2F"/>
    <w:rsid w:val="000409A2"/>
    <w:rsid w:val="000437AA"/>
    <w:rsid w:val="00043BC4"/>
    <w:rsid w:val="00045BA8"/>
    <w:rsid w:val="000532AD"/>
    <w:rsid w:val="000533F4"/>
    <w:rsid w:val="0005444A"/>
    <w:rsid w:val="000555A0"/>
    <w:rsid w:val="00055FED"/>
    <w:rsid w:val="000616B7"/>
    <w:rsid w:val="00067DD1"/>
    <w:rsid w:val="00070165"/>
    <w:rsid w:val="0007281E"/>
    <w:rsid w:val="00073E9F"/>
    <w:rsid w:val="00073F55"/>
    <w:rsid w:val="000742F0"/>
    <w:rsid w:val="0007555E"/>
    <w:rsid w:val="0007582F"/>
    <w:rsid w:val="00075D2F"/>
    <w:rsid w:val="000761CB"/>
    <w:rsid w:val="00080EFD"/>
    <w:rsid w:val="00081F57"/>
    <w:rsid w:val="000876D8"/>
    <w:rsid w:val="00087D32"/>
    <w:rsid w:val="00087EE9"/>
    <w:rsid w:val="00094134"/>
    <w:rsid w:val="00096011"/>
    <w:rsid w:val="0009601D"/>
    <w:rsid w:val="00097B00"/>
    <w:rsid w:val="000A796A"/>
    <w:rsid w:val="000B0458"/>
    <w:rsid w:val="000B14E0"/>
    <w:rsid w:val="000B288E"/>
    <w:rsid w:val="000B2D54"/>
    <w:rsid w:val="000B5FF6"/>
    <w:rsid w:val="000C1406"/>
    <w:rsid w:val="000C4B45"/>
    <w:rsid w:val="000D1B65"/>
    <w:rsid w:val="000D4C49"/>
    <w:rsid w:val="000D682D"/>
    <w:rsid w:val="000E421E"/>
    <w:rsid w:val="000E53ED"/>
    <w:rsid w:val="000E5BFB"/>
    <w:rsid w:val="000F0A7F"/>
    <w:rsid w:val="000F4FAB"/>
    <w:rsid w:val="000F7C29"/>
    <w:rsid w:val="00100B16"/>
    <w:rsid w:val="001071B7"/>
    <w:rsid w:val="00110447"/>
    <w:rsid w:val="00110DDA"/>
    <w:rsid w:val="00111644"/>
    <w:rsid w:val="00111D45"/>
    <w:rsid w:val="00112A6D"/>
    <w:rsid w:val="001144A8"/>
    <w:rsid w:val="001147F5"/>
    <w:rsid w:val="00117122"/>
    <w:rsid w:val="00121ACB"/>
    <w:rsid w:val="00124EE9"/>
    <w:rsid w:val="00125B94"/>
    <w:rsid w:val="001269D9"/>
    <w:rsid w:val="001278BD"/>
    <w:rsid w:val="00132656"/>
    <w:rsid w:val="001338A1"/>
    <w:rsid w:val="001346E5"/>
    <w:rsid w:val="00135683"/>
    <w:rsid w:val="00137AC7"/>
    <w:rsid w:val="00140A6A"/>
    <w:rsid w:val="00144FE2"/>
    <w:rsid w:val="00145236"/>
    <w:rsid w:val="00150C1B"/>
    <w:rsid w:val="00153C0A"/>
    <w:rsid w:val="0015668D"/>
    <w:rsid w:val="00160772"/>
    <w:rsid w:val="001614FE"/>
    <w:rsid w:val="001636E2"/>
    <w:rsid w:val="001641BE"/>
    <w:rsid w:val="001679BA"/>
    <w:rsid w:val="00172493"/>
    <w:rsid w:val="001725EB"/>
    <w:rsid w:val="001772AE"/>
    <w:rsid w:val="00180DB0"/>
    <w:rsid w:val="00182DAE"/>
    <w:rsid w:val="00183DE1"/>
    <w:rsid w:val="00185741"/>
    <w:rsid w:val="001906F5"/>
    <w:rsid w:val="00196D1E"/>
    <w:rsid w:val="001A6797"/>
    <w:rsid w:val="001A7144"/>
    <w:rsid w:val="001A74D7"/>
    <w:rsid w:val="001A7A0E"/>
    <w:rsid w:val="001B003D"/>
    <w:rsid w:val="001B0E75"/>
    <w:rsid w:val="001B524E"/>
    <w:rsid w:val="001B5A3B"/>
    <w:rsid w:val="001B5D12"/>
    <w:rsid w:val="001B5DCF"/>
    <w:rsid w:val="001B62F1"/>
    <w:rsid w:val="001C30CD"/>
    <w:rsid w:val="001C3572"/>
    <w:rsid w:val="001C4990"/>
    <w:rsid w:val="001C667B"/>
    <w:rsid w:val="001D7F1A"/>
    <w:rsid w:val="001E0933"/>
    <w:rsid w:val="001E09C1"/>
    <w:rsid w:val="001E1A0E"/>
    <w:rsid w:val="001E37E7"/>
    <w:rsid w:val="001E517E"/>
    <w:rsid w:val="001F0FAB"/>
    <w:rsid w:val="001F1115"/>
    <w:rsid w:val="001F199F"/>
    <w:rsid w:val="001F19FF"/>
    <w:rsid w:val="001F2D21"/>
    <w:rsid w:val="001F3977"/>
    <w:rsid w:val="001F65EE"/>
    <w:rsid w:val="002055A3"/>
    <w:rsid w:val="002120E5"/>
    <w:rsid w:val="002139CD"/>
    <w:rsid w:val="00213AB4"/>
    <w:rsid w:val="00215DE9"/>
    <w:rsid w:val="0022430A"/>
    <w:rsid w:val="002276DB"/>
    <w:rsid w:val="00230B58"/>
    <w:rsid w:val="002342A0"/>
    <w:rsid w:val="0023466D"/>
    <w:rsid w:val="00251BCD"/>
    <w:rsid w:val="0025358E"/>
    <w:rsid w:val="002623B6"/>
    <w:rsid w:val="00263DC1"/>
    <w:rsid w:val="0026450F"/>
    <w:rsid w:val="0026598F"/>
    <w:rsid w:val="002708B6"/>
    <w:rsid w:val="00271ED7"/>
    <w:rsid w:val="0027250E"/>
    <w:rsid w:val="00274FAF"/>
    <w:rsid w:val="00277251"/>
    <w:rsid w:val="00282F49"/>
    <w:rsid w:val="00283E30"/>
    <w:rsid w:val="0028474B"/>
    <w:rsid w:val="002861AB"/>
    <w:rsid w:val="00286CED"/>
    <w:rsid w:val="00291A8A"/>
    <w:rsid w:val="0029373A"/>
    <w:rsid w:val="002A06AD"/>
    <w:rsid w:val="002A5A80"/>
    <w:rsid w:val="002A5E09"/>
    <w:rsid w:val="002B060B"/>
    <w:rsid w:val="002B0EB5"/>
    <w:rsid w:val="002B2953"/>
    <w:rsid w:val="002B3B7C"/>
    <w:rsid w:val="002B7155"/>
    <w:rsid w:val="002B7E62"/>
    <w:rsid w:val="002C2EFD"/>
    <w:rsid w:val="002C4060"/>
    <w:rsid w:val="002C487D"/>
    <w:rsid w:val="002C4AB8"/>
    <w:rsid w:val="002C4E1D"/>
    <w:rsid w:val="002C59E9"/>
    <w:rsid w:val="002D06E5"/>
    <w:rsid w:val="002D5814"/>
    <w:rsid w:val="002D684F"/>
    <w:rsid w:val="002D6E1A"/>
    <w:rsid w:val="002D768B"/>
    <w:rsid w:val="002E156F"/>
    <w:rsid w:val="002E1748"/>
    <w:rsid w:val="002E5C43"/>
    <w:rsid w:val="002F2734"/>
    <w:rsid w:val="002F54AE"/>
    <w:rsid w:val="002F6198"/>
    <w:rsid w:val="00300C5A"/>
    <w:rsid w:val="0030438F"/>
    <w:rsid w:val="00304FDC"/>
    <w:rsid w:val="00310092"/>
    <w:rsid w:val="003141C7"/>
    <w:rsid w:val="00320F8D"/>
    <w:rsid w:val="00326A01"/>
    <w:rsid w:val="00326D08"/>
    <w:rsid w:val="00327A4D"/>
    <w:rsid w:val="00330259"/>
    <w:rsid w:val="00331E00"/>
    <w:rsid w:val="00332D6C"/>
    <w:rsid w:val="003355B7"/>
    <w:rsid w:val="00335604"/>
    <w:rsid w:val="00336ECC"/>
    <w:rsid w:val="00337908"/>
    <w:rsid w:val="003405E0"/>
    <w:rsid w:val="00340942"/>
    <w:rsid w:val="0034750B"/>
    <w:rsid w:val="00353D2A"/>
    <w:rsid w:val="0035409C"/>
    <w:rsid w:val="003569E9"/>
    <w:rsid w:val="00361A54"/>
    <w:rsid w:val="00362BD1"/>
    <w:rsid w:val="00365395"/>
    <w:rsid w:val="0036777B"/>
    <w:rsid w:val="0037261A"/>
    <w:rsid w:val="00381210"/>
    <w:rsid w:val="003827D8"/>
    <w:rsid w:val="00386363"/>
    <w:rsid w:val="00390BC3"/>
    <w:rsid w:val="00394416"/>
    <w:rsid w:val="003963D2"/>
    <w:rsid w:val="003968C2"/>
    <w:rsid w:val="00396AC3"/>
    <w:rsid w:val="003A1F1D"/>
    <w:rsid w:val="003A5125"/>
    <w:rsid w:val="003A5C1C"/>
    <w:rsid w:val="003A79A7"/>
    <w:rsid w:val="003B077A"/>
    <w:rsid w:val="003B0D66"/>
    <w:rsid w:val="003B2210"/>
    <w:rsid w:val="003B52F1"/>
    <w:rsid w:val="003B5E7B"/>
    <w:rsid w:val="003B7A1B"/>
    <w:rsid w:val="003C0A81"/>
    <w:rsid w:val="003C1C04"/>
    <w:rsid w:val="003C1DFB"/>
    <w:rsid w:val="003C2F30"/>
    <w:rsid w:val="003C7607"/>
    <w:rsid w:val="003D0727"/>
    <w:rsid w:val="003D0E25"/>
    <w:rsid w:val="003D3B52"/>
    <w:rsid w:val="003E166B"/>
    <w:rsid w:val="003E19B6"/>
    <w:rsid w:val="003E48FA"/>
    <w:rsid w:val="003E4FC3"/>
    <w:rsid w:val="003E6ACD"/>
    <w:rsid w:val="003E7B02"/>
    <w:rsid w:val="003F24FE"/>
    <w:rsid w:val="003F2E8F"/>
    <w:rsid w:val="003F3EE7"/>
    <w:rsid w:val="003F4192"/>
    <w:rsid w:val="003F5BC2"/>
    <w:rsid w:val="003F62DA"/>
    <w:rsid w:val="00401C9A"/>
    <w:rsid w:val="004039D6"/>
    <w:rsid w:val="00404DBC"/>
    <w:rsid w:val="00407338"/>
    <w:rsid w:val="00407481"/>
    <w:rsid w:val="00413372"/>
    <w:rsid w:val="00413BD4"/>
    <w:rsid w:val="00413F14"/>
    <w:rsid w:val="00422270"/>
    <w:rsid w:val="00423FB7"/>
    <w:rsid w:val="0042580A"/>
    <w:rsid w:val="0042656C"/>
    <w:rsid w:val="00426F70"/>
    <w:rsid w:val="0042708D"/>
    <w:rsid w:val="00432914"/>
    <w:rsid w:val="00437F2A"/>
    <w:rsid w:val="00440CB5"/>
    <w:rsid w:val="0044299C"/>
    <w:rsid w:val="0044301D"/>
    <w:rsid w:val="00451CAD"/>
    <w:rsid w:val="00452A99"/>
    <w:rsid w:val="004577C6"/>
    <w:rsid w:val="00457A47"/>
    <w:rsid w:val="00465188"/>
    <w:rsid w:val="0046569B"/>
    <w:rsid w:val="004662A5"/>
    <w:rsid w:val="00466F52"/>
    <w:rsid w:val="00474228"/>
    <w:rsid w:val="00474291"/>
    <w:rsid w:val="0048098C"/>
    <w:rsid w:val="004823AC"/>
    <w:rsid w:val="00485D16"/>
    <w:rsid w:val="00491C5D"/>
    <w:rsid w:val="004966A1"/>
    <w:rsid w:val="00497C16"/>
    <w:rsid w:val="004A1C9B"/>
    <w:rsid w:val="004A3CDD"/>
    <w:rsid w:val="004A6F69"/>
    <w:rsid w:val="004A7F64"/>
    <w:rsid w:val="004B1E40"/>
    <w:rsid w:val="004B2765"/>
    <w:rsid w:val="004B422E"/>
    <w:rsid w:val="004B5680"/>
    <w:rsid w:val="004B6B50"/>
    <w:rsid w:val="004C1930"/>
    <w:rsid w:val="004C1B9C"/>
    <w:rsid w:val="004C26A3"/>
    <w:rsid w:val="004C32AB"/>
    <w:rsid w:val="004C3974"/>
    <w:rsid w:val="004C45C4"/>
    <w:rsid w:val="004D0A97"/>
    <w:rsid w:val="004D2EF6"/>
    <w:rsid w:val="004E11EF"/>
    <w:rsid w:val="004E1CAF"/>
    <w:rsid w:val="004E3817"/>
    <w:rsid w:val="004E5987"/>
    <w:rsid w:val="004F3827"/>
    <w:rsid w:val="005011C3"/>
    <w:rsid w:val="0050152C"/>
    <w:rsid w:val="005023F8"/>
    <w:rsid w:val="00503BF9"/>
    <w:rsid w:val="00505306"/>
    <w:rsid w:val="00513A4A"/>
    <w:rsid w:val="00520C7C"/>
    <w:rsid w:val="00523559"/>
    <w:rsid w:val="0052484A"/>
    <w:rsid w:val="00526ECE"/>
    <w:rsid w:val="00534166"/>
    <w:rsid w:val="00534C31"/>
    <w:rsid w:val="00540402"/>
    <w:rsid w:val="005425BB"/>
    <w:rsid w:val="005425F4"/>
    <w:rsid w:val="005427D4"/>
    <w:rsid w:val="00542F56"/>
    <w:rsid w:val="005460D3"/>
    <w:rsid w:val="00550CFD"/>
    <w:rsid w:val="0055442B"/>
    <w:rsid w:val="0055594B"/>
    <w:rsid w:val="005559B0"/>
    <w:rsid w:val="00560B65"/>
    <w:rsid w:val="0056177A"/>
    <w:rsid w:val="005629AE"/>
    <w:rsid w:val="00565DC1"/>
    <w:rsid w:val="0057570C"/>
    <w:rsid w:val="005771E6"/>
    <w:rsid w:val="0057731B"/>
    <w:rsid w:val="00580284"/>
    <w:rsid w:val="00581294"/>
    <w:rsid w:val="00583130"/>
    <w:rsid w:val="00584ECA"/>
    <w:rsid w:val="00584F7E"/>
    <w:rsid w:val="00586520"/>
    <w:rsid w:val="0058709A"/>
    <w:rsid w:val="005900DA"/>
    <w:rsid w:val="00590BD3"/>
    <w:rsid w:val="00594819"/>
    <w:rsid w:val="00597F1D"/>
    <w:rsid w:val="005A03BD"/>
    <w:rsid w:val="005A2786"/>
    <w:rsid w:val="005A4A4F"/>
    <w:rsid w:val="005A4BA8"/>
    <w:rsid w:val="005A678B"/>
    <w:rsid w:val="005B067B"/>
    <w:rsid w:val="005B0E0F"/>
    <w:rsid w:val="005B3406"/>
    <w:rsid w:val="005B4B13"/>
    <w:rsid w:val="005B4FFB"/>
    <w:rsid w:val="005B75AA"/>
    <w:rsid w:val="005C20CC"/>
    <w:rsid w:val="005C3260"/>
    <w:rsid w:val="005C633F"/>
    <w:rsid w:val="005D1974"/>
    <w:rsid w:val="005D3C98"/>
    <w:rsid w:val="005D4606"/>
    <w:rsid w:val="005E14FA"/>
    <w:rsid w:val="005E4DFC"/>
    <w:rsid w:val="005E59CB"/>
    <w:rsid w:val="005F0BFA"/>
    <w:rsid w:val="005F42F1"/>
    <w:rsid w:val="005F6921"/>
    <w:rsid w:val="00600836"/>
    <w:rsid w:val="00601660"/>
    <w:rsid w:val="0060475C"/>
    <w:rsid w:val="00605D96"/>
    <w:rsid w:val="00611A1A"/>
    <w:rsid w:val="006121FC"/>
    <w:rsid w:val="00613933"/>
    <w:rsid w:val="006219B7"/>
    <w:rsid w:val="00623DFD"/>
    <w:rsid w:val="00627B8D"/>
    <w:rsid w:val="00633D76"/>
    <w:rsid w:val="0063512C"/>
    <w:rsid w:val="00636301"/>
    <w:rsid w:val="00637A2D"/>
    <w:rsid w:val="00641184"/>
    <w:rsid w:val="00643D95"/>
    <w:rsid w:val="00647A74"/>
    <w:rsid w:val="00647DE9"/>
    <w:rsid w:val="00650016"/>
    <w:rsid w:val="00653321"/>
    <w:rsid w:val="00653747"/>
    <w:rsid w:val="006538D8"/>
    <w:rsid w:val="00655CD1"/>
    <w:rsid w:val="00662342"/>
    <w:rsid w:val="006627DB"/>
    <w:rsid w:val="00663667"/>
    <w:rsid w:val="00665ED1"/>
    <w:rsid w:val="00667F65"/>
    <w:rsid w:val="00675622"/>
    <w:rsid w:val="006810FB"/>
    <w:rsid w:val="00686C7C"/>
    <w:rsid w:val="0069276D"/>
    <w:rsid w:val="00693030"/>
    <w:rsid w:val="00693C4B"/>
    <w:rsid w:val="006952DF"/>
    <w:rsid w:val="00696F2C"/>
    <w:rsid w:val="006A1403"/>
    <w:rsid w:val="006A35BA"/>
    <w:rsid w:val="006A36B3"/>
    <w:rsid w:val="006A3885"/>
    <w:rsid w:val="006A39EE"/>
    <w:rsid w:val="006A77F8"/>
    <w:rsid w:val="006B413A"/>
    <w:rsid w:val="006B643D"/>
    <w:rsid w:val="006B64DA"/>
    <w:rsid w:val="006B6F87"/>
    <w:rsid w:val="006C21FA"/>
    <w:rsid w:val="006C3514"/>
    <w:rsid w:val="006C4283"/>
    <w:rsid w:val="006C50B7"/>
    <w:rsid w:val="006D184C"/>
    <w:rsid w:val="006D2C29"/>
    <w:rsid w:val="006D5613"/>
    <w:rsid w:val="006E159B"/>
    <w:rsid w:val="006E28BE"/>
    <w:rsid w:val="006E43B7"/>
    <w:rsid w:val="006E54BD"/>
    <w:rsid w:val="006E60C1"/>
    <w:rsid w:val="006E69E3"/>
    <w:rsid w:val="006F1619"/>
    <w:rsid w:val="006F45CE"/>
    <w:rsid w:val="006F51FD"/>
    <w:rsid w:val="007009BF"/>
    <w:rsid w:val="007022A1"/>
    <w:rsid w:val="007048E2"/>
    <w:rsid w:val="00706489"/>
    <w:rsid w:val="00707464"/>
    <w:rsid w:val="00707B0F"/>
    <w:rsid w:val="0071102A"/>
    <w:rsid w:val="007115C3"/>
    <w:rsid w:val="007115E7"/>
    <w:rsid w:val="00720CA4"/>
    <w:rsid w:val="00724760"/>
    <w:rsid w:val="00726242"/>
    <w:rsid w:val="00726E62"/>
    <w:rsid w:val="00734447"/>
    <w:rsid w:val="00737C1A"/>
    <w:rsid w:val="00742A0B"/>
    <w:rsid w:val="0075078C"/>
    <w:rsid w:val="0075266F"/>
    <w:rsid w:val="00753B97"/>
    <w:rsid w:val="00754B96"/>
    <w:rsid w:val="00755666"/>
    <w:rsid w:val="00763898"/>
    <w:rsid w:val="007656A8"/>
    <w:rsid w:val="007660B0"/>
    <w:rsid w:val="007676FB"/>
    <w:rsid w:val="00770CE4"/>
    <w:rsid w:val="00770FCB"/>
    <w:rsid w:val="0077189E"/>
    <w:rsid w:val="00771B3E"/>
    <w:rsid w:val="00771BCE"/>
    <w:rsid w:val="00771DE1"/>
    <w:rsid w:val="00771F66"/>
    <w:rsid w:val="007741DC"/>
    <w:rsid w:val="0077598F"/>
    <w:rsid w:val="007764BE"/>
    <w:rsid w:val="00777F6C"/>
    <w:rsid w:val="00783AD8"/>
    <w:rsid w:val="0079297D"/>
    <w:rsid w:val="007954E7"/>
    <w:rsid w:val="00796772"/>
    <w:rsid w:val="007A0164"/>
    <w:rsid w:val="007A2BAD"/>
    <w:rsid w:val="007A4582"/>
    <w:rsid w:val="007B1013"/>
    <w:rsid w:val="007B6BAD"/>
    <w:rsid w:val="007C2B21"/>
    <w:rsid w:val="007C3A97"/>
    <w:rsid w:val="007C496C"/>
    <w:rsid w:val="007C4C2F"/>
    <w:rsid w:val="007C690E"/>
    <w:rsid w:val="007D2BF9"/>
    <w:rsid w:val="007E2A9B"/>
    <w:rsid w:val="007E45FD"/>
    <w:rsid w:val="007E53F9"/>
    <w:rsid w:val="007F048D"/>
    <w:rsid w:val="007F1502"/>
    <w:rsid w:val="007F4FE3"/>
    <w:rsid w:val="007F5803"/>
    <w:rsid w:val="007F60BF"/>
    <w:rsid w:val="007F75F9"/>
    <w:rsid w:val="0080004C"/>
    <w:rsid w:val="008001A6"/>
    <w:rsid w:val="00801484"/>
    <w:rsid w:val="00804120"/>
    <w:rsid w:val="00805F85"/>
    <w:rsid w:val="00820378"/>
    <w:rsid w:val="00831C18"/>
    <w:rsid w:val="00836416"/>
    <w:rsid w:val="00837F7A"/>
    <w:rsid w:val="008402F3"/>
    <w:rsid w:val="00845A5E"/>
    <w:rsid w:val="008511BE"/>
    <w:rsid w:val="0085659B"/>
    <w:rsid w:val="0085664D"/>
    <w:rsid w:val="00866E62"/>
    <w:rsid w:val="00867339"/>
    <w:rsid w:val="00867D31"/>
    <w:rsid w:val="00872D1A"/>
    <w:rsid w:val="00875589"/>
    <w:rsid w:val="0087571C"/>
    <w:rsid w:val="00876E45"/>
    <w:rsid w:val="00882073"/>
    <w:rsid w:val="00883093"/>
    <w:rsid w:val="00883804"/>
    <w:rsid w:val="00895656"/>
    <w:rsid w:val="008961B9"/>
    <w:rsid w:val="008A2255"/>
    <w:rsid w:val="008A2946"/>
    <w:rsid w:val="008A3548"/>
    <w:rsid w:val="008A3B2F"/>
    <w:rsid w:val="008A5331"/>
    <w:rsid w:val="008A5B73"/>
    <w:rsid w:val="008B0754"/>
    <w:rsid w:val="008B175D"/>
    <w:rsid w:val="008B283F"/>
    <w:rsid w:val="008B4559"/>
    <w:rsid w:val="008C13A5"/>
    <w:rsid w:val="008C671C"/>
    <w:rsid w:val="008D1ECE"/>
    <w:rsid w:val="008D46C7"/>
    <w:rsid w:val="008D5B59"/>
    <w:rsid w:val="008E4C5B"/>
    <w:rsid w:val="008F0074"/>
    <w:rsid w:val="008F324D"/>
    <w:rsid w:val="008F38BB"/>
    <w:rsid w:val="008F7054"/>
    <w:rsid w:val="00901AAC"/>
    <w:rsid w:val="00901F6B"/>
    <w:rsid w:val="009048AF"/>
    <w:rsid w:val="00912461"/>
    <w:rsid w:val="00913A3C"/>
    <w:rsid w:val="00915790"/>
    <w:rsid w:val="00920D50"/>
    <w:rsid w:val="00922285"/>
    <w:rsid w:val="00923869"/>
    <w:rsid w:val="00933FD9"/>
    <w:rsid w:val="00937BBE"/>
    <w:rsid w:val="00940D9A"/>
    <w:rsid w:val="00941590"/>
    <w:rsid w:val="00941856"/>
    <w:rsid w:val="00943688"/>
    <w:rsid w:val="00943847"/>
    <w:rsid w:val="00945CA3"/>
    <w:rsid w:val="00953EAE"/>
    <w:rsid w:val="00954E01"/>
    <w:rsid w:val="009562D2"/>
    <w:rsid w:val="00957A0E"/>
    <w:rsid w:val="0096101C"/>
    <w:rsid w:val="009665E0"/>
    <w:rsid w:val="00967705"/>
    <w:rsid w:val="00970486"/>
    <w:rsid w:val="0097055A"/>
    <w:rsid w:val="0097213C"/>
    <w:rsid w:val="009722F6"/>
    <w:rsid w:val="00972D70"/>
    <w:rsid w:val="00975D57"/>
    <w:rsid w:val="00976203"/>
    <w:rsid w:val="00977851"/>
    <w:rsid w:val="009813E7"/>
    <w:rsid w:val="009826FE"/>
    <w:rsid w:val="00984134"/>
    <w:rsid w:val="009851F1"/>
    <w:rsid w:val="009861B7"/>
    <w:rsid w:val="00986D65"/>
    <w:rsid w:val="009879A8"/>
    <w:rsid w:val="0099031A"/>
    <w:rsid w:val="0099035C"/>
    <w:rsid w:val="009917CD"/>
    <w:rsid w:val="00992D6D"/>
    <w:rsid w:val="009A03BD"/>
    <w:rsid w:val="009B17C6"/>
    <w:rsid w:val="009B22AE"/>
    <w:rsid w:val="009B3DDF"/>
    <w:rsid w:val="009B4EF4"/>
    <w:rsid w:val="009B64CC"/>
    <w:rsid w:val="009C2D5F"/>
    <w:rsid w:val="009C3885"/>
    <w:rsid w:val="009C6D80"/>
    <w:rsid w:val="009D1B54"/>
    <w:rsid w:val="009D1BD9"/>
    <w:rsid w:val="009D1E4E"/>
    <w:rsid w:val="009D3946"/>
    <w:rsid w:val="009D5EBC"/>
    <w:rsid w:val="009D737D"/>
    <w:rsid w:val="009E0B9D"/>
    <w:rsid w:val="009E26D3"/>
    <w:rsid w:val="009E2CF2"/>
    <w:rsid w:val="009E2D71"/>
    <w:rsid w:val="009E364F"/>
    <w:rsid w:val="009E77CC"/>
    <w:rsid w:val="009F0C8A"/>
    <w:rsid w:val="009F110F"/>
    <w:rsid w:val="009F2B92"/>
    <w:rsid w:val="009F3A04"/>
    <w:rsid w:val="009F50A1"/>
    <w:rsid w:val="00A02E2F"/>
    <w:rsid w:val="00A02FA2"/>
    <w:rsid w:val="00A05364"/>
    <w:rsid w:val="00A07FEF"/>
    <w:rsid w:val="00A10A2F"/>
    <w:rsid w:val="00A116DD"/>
    <w:rsid w:val="00A14880"/>
    <w:rsid w:val="00A148AF"/>
    <w:rsid w:val="00A170B7"/>
    <w:rsid w:val="00A21DE1"/>
    <w:rsid w:val="00A22557"/>
    <w:rsid w:val="00A22802"/>
    <w:rsid w:val="00A26BAC"/>
    <w:rsid w:val="00A26D38"/>
    <w:rsid w:val="00A2785E"/>
    <w:rsid w:val="00A31671"/>
    <w:rsid w:val="00A31746"/>
    <w:rsid w:val="00A33D8F"/>
    <w:rsid w:val="00A35B34"/>
    <w:rsid w:val="00A365DC"/>
    <w:rsid w:val="00A404A0"/>
    <w:rsid w:val="00A405DF"/>
    <w:rsid w:val="00A408F1"/>
    <w:rsid w:val="00A44FAE"/>
    <w:rsid w:val="00A45BD9"/>
    <w:rsid w:val="00A52D1A"/>
    <w:rsid w:val="00A54740"/>
    <w:rsid w:val="00A571BA"/>
    <w:rsid w:val="00A57BC2"/>
    <w:rsid w:val="00A601AB"/>
    <w:rsid w:val="00A61DFB"/>
    <w:rsid w:val="00A7188B"/>
    <w:rsid w:val="00A739CA"/>
    <w:rsid w:val="00A745B2"/>
    <w:rsid w:val="00A751AB"/>
    <w:rsid w:val="00A80B58"/>
    <w:rsid w:val="00A81253"/>
    <w:rsid w:val="00A82D14"/>
    <w:rsid w:val="00A93085"/>
    <w:rsid w:val="00A973E1"/>
    <w:rsid w:val="00A97863"/>
    <w:rsid w:val="00A97975"/>
    <w:rsid w:val="00AA1CA3"/>
    <w:rsid w:val="00AA26B0"/>
    <w:rsid w:val="00AA32DC"/>
    <w:rsid w:val="00AA3A2A"/>
    <w:rsid w:val="00AA3B75"/>
    <w:rsid w:val="00AA3FAE"/>
    <w:rsid w:val="00AB0299"/>
    <w:rsid w:val="00AC49F2"/>
    <w:rsid w:val="00AC57F0"/>
    <w:rsid w:val="00AC62E1"/>
    <w:rsid w:val="00AD1232"/>
    <w:rsid w:val="00AD3611"/>
    <w:rsid w:val="00AD4F92"/>
    <w:rsid w:val="00AD78D5"/>
    <w:rsid w:val="00AD7BC6"/>
    <w:rsid w:val="00AE0C1F"/>
    <w:rsid w:val="00AE139A"/>
    <w:rsid w:val="00AE28C0"/>
    <w:rsid w:val="00AE2D34"/>
    <w:rsid w:val="00AE3523"/>
    <w:rsid w:val="00AE3B56"/>
    <w:rsid w:val="00AE3F39"/>
    <w:rsid w:val="00AE4640"/>
    <w:rsid w:val="00AF08DA"/>
    <w:rsid w:val="00AF551A"/>
    <w:rsid w:val="00AF6275"/>
    <w:rsid w:val="00B001A4"/>
    <w:rsid w:val="00B006D0"/>
    <w:rsid w:val="00B00EDE"/>
    <w:rsid w:val="00B015CA"/>
    <w:rsid w:val="00B0201A"/>
    <w:rsid w:val="00B02210"/>
    <w:rsid w:val="00B043F1"/>
    <w:rsid w:val="00B04969"/>
    <w:rsid w:val="00B0585D"/>
    <w:rsid w:val="00B06A8D"/>
    <w:rsid w:val="00B11020"/>
    <w:rsid w:val="00B12BB5"/>
    <w:rsid w:val="00B17972"/>
    <w:rsid w:val="00B206DB"/>
    <w:rsid w:val="00B21D4A"/>
    <w:rsid w:val="00B26FC8"/>
    <w:rsid w:val="00B27944"/>
    <w:rsid w:val="00B27976"/>
    <w:rsid w:val="00B3278C"/>
    <w:rsid w:val="00B33B94"/>
    <w:rsid w:val="00B45135"/>
    <w:rsid w:val="00B52873"/>
    <w:rsid w:val="00B53604"/>
    <w:rsid w:val="00B54300"/>
    <w:rsid w:val="00B5438A"/>
    <w:rsid w:val="00B551CB"/>
    <w:rsid w:val="00B57177"/>
    <w:rsid w:val="00B57CBD"/>
    <w:rsid w:val="00B603C0"/>
    <w:rsid w:val="00B620B0"/>
    <w:rsid w:val="00B63961"/>
    <w:rsid w:val="00B63D3A"/>
    <w:rsid w:val="00B65EFF"/>
    <w:rsid w:val="00B72ADF"/>
    <w:rsid w:val="00B80199"/>
    <w:rsid w:val="00B80F3E"/>
    <w:rsid w:val="00B80F85"/>
    <w:rsid w:val="00B82254"/>
    <w:rsid w:val="00B8231B"/>
    <w:rsid w:val="00B83FE1"/>
    <w:rsid w:val="00B85575"/>
    <w:rsid w:val="00B87C23"/>
    <w:rsid w:val="00B90C8F"/>
    <w:rsid w:val="00B91B8F"/>
    <w:rsid w:val="00B9423B"/>
    <w:rsid w:val="00BA06B4"/>
    <w:rsid w:val="00BA2615"/>
    <w:rsid w:val="00BA321F"/>
    <w:rsid w:val="00BA4AA5"/>
    <w:rsid w:val="00BA4F54"/>
    <w:rsid w:val="00BA7D62"/>
    <w:rsid w:val="00BB14B0"/>
    <w:rsid w:val="00BB262C"/>
    <w:rsid w:val="00BB31FA"/>
    <w:rsid w:val="00BB4AC8"/>
    <w:rsid w:val="00BB577C"/>
    <w:rsid w:val="00BB5C8D"/>
    <w:rsid w:val="00BC23ED"/>
    <w:rsid w:val="00BC5C7D"/>
    <w:rsid w:val="00BC7AD4"/>
    <w:rsid w:val="00BD28AD"/>
    <w:rsid w:val="00BD4889"/>
    <w:rsid w:val="00BD5CBA"/>
    <w:rsid w:val="00BD613E"/>
    <w:rsid w:val="00BD7A11"/>
    <w:rsid w:val="00BE27A4"/>
    <w:rsid w:val="00BE4C0B"/>
    <w:rsid w:val="00BE6F3C"/>
    <w:rsid w:val="00BE76CC"/>
    <w:rsid w:val="00BF1B95"/>
    <w:rsid w:val="00BF3ED8"/>
    <w:rsid w:val="00BF6163"/>
    <w:rsid w:val="00BF70C6"/>
    <w:rsid w:val="00C02037"/>
    <w:rsid w:val="00C02182"/>
    <w:rsid w:val="00C0221A"/>
    <w:rsid w:val="00C07C6A"/>
    <w:rsid w:val="00C07DFC"/>
    <w:rsid w:val="00C11380"/>
    <w:rsid w:val="00C11E4D"/>
    <w:rsid w:val="00C12BF2"/>
    <w:rsid w:val="00C15710"/>
    <w:rsid w:val="00C16416"/>
    <w:rsid w:val="00C16C2C"/>
    <w:rsid w:val="00C1724C"/>
    <w:rsid w:val="00C214EA"/>
    <w:rsid w:val="00C2231E"/>
    <w:rsid w:val="00C23558"/>
    <w:rsid w:val="00C26DF0"/>
    <w:rsid w:val="00C32978"/>
    <w:rsid w:val="00C3344C"/>
    <w:rsid w:val="00C36178"/>
    <w:rsid w:val="00C4079D"/>
    <w:rsid w:val="00C41155"/>
    <w:rsid w:val="00C435E4"/>
    <w:rsid w:val="00C456FE"/>
    <w:rsid w:val="00C46138"/>
    <w:rsid w:val="00C518E3"/>
    <w:rsid w:val="00C55548"/>
    <w:rsid w:val="00C5737A"/>
    <w:rsid w:val="00C6349C"/>
    <w:rsid w:val="00C66E25"/>
    <w:rsid w:val="00C6735E"/>
    <w:rsid w:val="00C676B2"/>
    <w:rsid w:val="00C71DE2"/>
    <w:rsid w:val="00C755B7"/>
    <w:rsid w:val="00C75A67"/>
    <w:rsid w:val="00C76752"/>
    <w:rsid w:val="00C7789A"/>
    <w:rsid w:val="00C81038"/>
    <w:rsid w:val="00C8264D"/>
    <w:rsid w:val="00C83688"/>
    <w:rsid w:val="00C87E48"/>
    <w:rsid w:val="00C92320"/>
    <w:rsid w:val="00C93461"/>
    <w:rsid w:val="00C95447"/>
    <w:rsid w:val="00C9566D"/>
    <w:rsid w:val="00CA34DA"/>
    <w:rsid w:val="00CB2A12"/>
    <w:rsid w:val="00CB7A72"/>
    <w:rsid w:val="00CB7E08"/>
    <w:rsid w:val="00CC17FD"/>
    <w:rsid w:val="00CC49A4"/>
    <w:rsid w:val="00CD2F9E"/>
    <w:rsid w:val="00CD75E3"/>
    <w:rsid w:val="00CE2A84"/>
    <w:rsid w:val="00CF2F82"/>
    <w:rsid w:val="00CF6EAE"/>
    <w:rsid w:val="00D01EC7"/>
    <w:rsid w:val="00D03C18"/>
    <w:rsid w:val="00D0603D"/>
    <w:rsid w:val="00D10CF8"/>
    <w:rsid w:val="00D113C7"/>
    <w:rsid w:val="00D24A99"/>
    <w:rsid w:val="00D257EC"/>
    <w:rsid w:val="00D27354"/>
    <w:rsid w:val="00D31C6B"/>
    <w:rsid w:val="00D335E0"/>
    <w:rsid w:val="00D33661"/>
    <w:rsid w:val="00D34990"/>
    <w:rsid w:val="00D349DA"/>
    <w:rsid w:val="00D37828"/>
    <w:rsid w:val="00D37935"/>
    <w:rsid w:val="00D41935"/>
    <w:rsid w:val="00D41D68"/>
    <w:rsid w:val="00D46F04"/>
    <w:rsid w:val="00D5288F"/>
    <w:rsid w:val="00D55FF0"/>
    <w:rsid w:val="00D5733E"/>
    <w:rsid w:val="00D574CF"/>
    <w:rsid w:val="00D60F93"/>
    <w:rsid w:val="00D636E5"/>
    <w:rsid w:val="00D65A90"/>
    <w:rsid w:val="00D66045"/>
    <w:rsid w:val="00D6780E"/>
    <w:rsid w:val="00D73BFC"/>
    <w:rsid w:val="00D768F6"/>
    <w:rsid w:val="00D80202"/>
    <w:rsid w:val="00D872CB"/>
    <w:rsid w:val="00D90543"/>
    <w:rsid w:val="00D91630"/>
    <w:rsid w:val="00D92F93"/>
    <w:rsid w:val="00D93A2E"/>
    <w:rsid w:val="00D93D3B"/>
    <w:rsid w:val="00D95CDB"/>
    <w:rsid w:val="00D96EEF"/>
    <w:rsid w:val="00D97C50"/>
    <w:rsid w:val="00DA181E"/>
    <w:rsid w:val="00DA42AB"/>
    <w:rsid w:val="00DB17A4"/>
    <w:rsid w:val="00DB46DB"/>
    <w:rsid w:val="00DC1037"/>
    <w:rsid w:val="00DC256E"/>
    <w:rsid w:val="00DC3CA9"/>
    <w:rsid w:val="00DD5B21"/>
    <w:rsid w:val="00DD5D59"/>
    <w:rsid w:val="00DE0B52"/>
    <w:rsid w:val="00DF060F"/>
    <w:rsid w:val="00DF10DB"/>
    <w:rsid w:val="00DF5F94"/>
    <w:rsid w:val="00E023F7"/>
    <w:rsid w:val="00E06DCE"/>
    <w:rsid w:val="00E15F4D"/>
    <w:rsid w:val="00E2011A"/>
    <w:rsid w:val="00E2275A"/>
    <w:rsid w:val="00E2345D"/>
    <w:rsid w:val="00E24DCA"/>
    <w:rsid w:val="00E265BD"/>
    <w:rsid w:val="00E30362"/>
    <w:rsid w:val="00E30489"/>
    <w:rsid w:val="00E3291E"/>
    <w:rsid w:val="00E33506"/>
    <w:rsid w:val="00E33893"/>
    <w:rsid w:val="00E36E0E"/>
    <w:rsid w:val="00E36E36"/>
    <w:rsid w:val="00E40BD0"/>
    <w:rsid w:val="00E4385B"/>
    <w:rsid w:val="00E458C3"/>
    <w:rsid w:val="00E5056F"/>
    <w:rsid w:val="00E51F0B"/>
    <w:rsid w:val="00E52820"/>
    <w:rsid w:val="00E5639C"/>
    <w:rsid w:val="00E638F3"/>
    <w:rsid w:val="00E700CF"/>
    <w:rsid w:val="00E71000"/>
    <w:rsid w:val="00E71825"/>
    <w:rsid w:val="00E73E62"/>
    <w:rsid w:val="00E74BD5"/>
    <w:rsid w:val="00E76E8E"/>
    <w:rsid w:val="00E76F87"/>
    <w:rsid w:val="00E82A18"/>
    <w:rsid w:val="00E84020"/>
    <w:rsid w:val="00E8480C"/>
    <w:rsid w:val="00E85298"/>
    <w:rsid w:val="00E86FC9"/>
    <w:rsid w:val="00E8757D"/>
    <w:rsid w:val="00E8796A"/>
    <w:rsid w:val="00E9160D"/>
    <w:rsid w:val="00E94357"/>
    <w:rsid w:val="00EA086A"/>
    <w:rsid w:val="00EA4D45"/>
    <w:rsid w:val="00EA5475"/>
    <w:rsid w:val="00EA5F12"/>
    <w:rsid w:val="00EA67B7"/>
    <w:rsid w:val="00EC05CA"/>
    <w:rsid w:val="00EC0664"/>
    <w:rsid w:val="00EC0FCA"/>
    <w:rsid w:val="00EC41D3"/>
    <w:rsid w:val="00EC7820"/>
    <w:rsid w:val="00ED6E1E"/>
    <w:rsid w:val="00EE0F8A"/>
    <w:rsid w:val="00EE4F7C"/>
    <w:rsid w:val="00EF1976"/>
    <w:rsid w:val="00EF2404"/>
    <w:rsid w:val="00EF4212"/>
    <w:rsid w:val="00EF5813"/>
    <w:rsid w:val="00EF6B2D"/>
    <w:rsid w:val="00F009BF"/>
    <w:rsid w:val="00F02FF2"/>
    <w:rsid w:val="00F114E4"/>
    <w:rsid w:val="00F175D6"/>
    <w:rsid w:val="00F17C1E"/>
    <w:rsid w:val="00F2216D"/>
    <w:rsid w:val="00F2424D"/>
    <w:rsid w:val="00F3465D"/>
    <w:rsid w:val="00F34BC6"/>
    <w:rsid w:val="00F36DBB"/>
    <w:rsid w:val="00F41566"/>
    <w:rsid w:val="00F41A00"/>
    <w:rsid w:val="00F46803"/>
    <w:rsid w:val="00F4717D"/>
    <w:rsid w:val="00F5090A"/>
    <w:rsid w:val="00F521D4"/>
    <w:rsid w:val="00F5245C"/>
    <w:rsid w:val="00F534DC"/>
    <w:rsid w:val="00F551E1"/>
    <w:rsid w:val="00F57B2E"/>
    <w:rsid w:val="00F601B9"/>
    <w:rsid w:val="00F623B6"/>
    <w:rsid w:val="00F6323F"/>
    <w:rsid w:val="00F72E42"/>
    <w:rsid w:val="00F73FFC"/>
    <w:rsid w:val="00F741C0"/>
    <w:rsid w:val="00F825D1"/>
    <w:rsid w:val="00F83845"/>
    <w:rsid w:val="00F85946"/>
    <w:rsid w:val="00FA00EA"/>
    <w:rsid w:val="00FA2C48"/>
    <w:rsid w:val="00FA3200"/>
    <w:rsid w:val="00FA6817"/>
    <w:rsid w:val="00FA73CD"/>
    <w:rsid w:val="00FA7CED"/>
    <w:rsid w:val="00FB0AB0"/>
    <w:rsid w:val="00FB113A"/>
    <w:rsid w:val="00FB24A2"/>
    <w:rsid w:val="00FB2C62"/>
    <w:rsid w:val="00FB3C31"/>
    <w:rsid w:val="00FB41D6"/>
    <w:rsid w:val="00FC2B62"/>
    <w:rsid w:val="00FC4FEA"/>
    <w:rsid w:val="00FC5C12"/>
    <w:rsid w:val="00FC687F"/>
    <w:rsid w:val="00FC6C30"/>
    <w:rsid w:val="00FD054B"/>
    <w:rsid w:val="00FD18B3"/>
    <w:rsid w:val="00FD380D"/>
    <w:rsid w:val="00FE23B0"/>
    <w:rsid w:val="00FE2D71"/>
    <w:rsid w:val="00FF2525"/>
    <w:rsid w:val="00FF2BED"/>
    <w:rsid w:val="00FF5783"/>
    <w:rsid w:val="00FF6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F44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iPriority="99"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rsid w:val="00726242"/>
    <w:rPr>
      <w:rFonts w:eastAsiaTheme="minorEastAsia"/>
      <w:sz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
    <w:basedOn w:val="Standard"/>
    <w:locked/>
    <w:rsid w:val="00140A6A"/>
    <w:pPr>
      <w:spacing w:before="100" w:line="300" w:lineRule="atLeast"/>
      <w:ind w:left="737" w:hanging="397"/>
      <w:jc w:val="both"/>
    </w:pPr>
    <w:rPr>
      <w:rFonts w:ascii="Arial" w:hAnsi="Arial"/>
    </w:rPr>
  </w:style>
  <w:style w:type="paragraph" w:customStyle="1" w:styleId="Abseinrcken">
    <w:name w:val="Abs.einrücken"/>
    <w:basedOn w:val="Standard"/>
    <w:locked/>
    <w:rsid w:val="00663667"/>
    <w:pPr>
      <w:spacing w:after="240"/>
      <w:ind w:firstLine="397"/>
    </w:pPr>
    <w:rPr>
      <w:rFonts w:ascii="Courier New" w:hAnsi="Courier New"/>
    </w:rPr>
  </w:style>
  <w:style w:type="paragraph" w:styleId="Sprechblasentext">
    <w:name w:val="Balloon Text"/>
    <w:basedOn w:val="Standard"/>
    <w:link w:val="SprechblasentextZchn"/>
    <w:uiPriority w:val="99"/>
    <w:semiHidden/>
    <w:locked/>
    <w:rsid w:val="00DE0B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eastAsiaTheme="minorEastAsia" w:hAnsi="Tahoma" w:cs="Tahoma"/>
      <w:sz w:val="16"/>
      <w:szCs w:val="16"/>
      <w:lang w:val="de-AT" w:eastAsia="de-AT"/>
    </w:rPr>
  </w:style>
  <w:style w:type="paragraph" w:customStyle="1" w:styleId="abstandalignleft">
    <w:name w:val="abstand alignleft"/>
    <w:basedOn w:val="Standard"/>
    <w:locked/>
    <w:rsid w:val="00770FCB"/>
    <w:pPr>
      <w:spacing w:before="360" w:after="100" w:afterAutospacing="1" w:line="288" w:lineRule="auto"/>
    </w:pPr>
    <w:rPr>
      <w:szCs w:val="24"/>
    </w:rPr>
  </w:style>
  <w:style w:type="character" w:customStyle="1" w:styleId="fett">
    <w:name w:val="fett"/>
    <w:locked/>
    <w:rsid w:val="00C32978"/>
    <w:rPr>
      <w:b/>
    </w:rPr>
  </w:style>
  <w:style w:type="paragraph" w:styleId="Dokumentstruktur">
    <w:name w:val="Document Map"/>
    <w:basedOn w:val="Standard"/>
    <w:link w:val="DokumentstrukturZchn"/>
    <w:uiPriority w:val="99"/>
    <w:semiHidden/>
    <w:locked/>
    <w:rsid w:val="00CD75E3"/>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rFonts w:ascii="Tahoma" w:eastAsiaTheme="minorEastAsia" w:hAnsi="Tahoma" w:cs="Tahoma"/>
      <w:sz w:val="16"/>
      <w:szCs w:val="16"/>
      <w:lang w:val="de-AT" w:eastAsia="de-AT"/>
    </w:rPr>
  </w:style>
  <w:style w:type="paragraph" w:styleId="Fuzeile">
    <w:name w:val="footer"/>
    <w:basedOn w:val="Standard"/>
    <w:link w:val="FuzeileZchn"/>
    <w:uiPriority w:val="99"/>
    <w:unhideWhenUsed/>
    <w:locked/>
    <w:rsid w:val="00726242"/>
    <w:pPr>
      <w:tabs>
        <w:tab w:val="center" w:pos="4536"/>
        <w:tab w:val="right" w:pos="9072"/>
      </w:tabs>
    </w:pPr>
  </w:style>
  <w:style w:type="character" w:customStyle="1" w:styleId="FuzeileZchn">
    <w:name w:val="Fußzeile Zchn"/>
    <w:basedOn w:val="Absatz-Standardschriftart"/>
    <w:link w:val="Fuzeile"/>
    <w:uiPriority w:val="99"/>
    <w:locked/>
    <w:rsid w:val="00726242"/>
    <w:rPr>
      <w:rFonts w:eastAsiaTheme="minorEastAsia" w:cstheme="minorBidi"/>
      <w:lang w:val="de-AT" w:eastAsia="de-AT"/>
    </w:rPr>
  </w:style>
  <w:style w:type="character" w:styleId="Seitenzahl">
    <w:name w:val="page number"/>
    <w:basedOn w:val="Absatz-Standardschriftart"/>
    <w:uiPriority w:val="99"/>
    <w:locked/>
    <w:rsid w:val="006A3885"/>
    <w:rPr>
      <w:rFonts w:cs="Times New Roman"/>
    </w:rPr>
  </w:style>
  <w:style w:type="paragraph" w:styleId="Kopfzeile">
    <w:name w:val="header"/>
    <w:basedOn w:val="Standard"/>
    <w:link w:val="KopfzeileZchn"/>
    <w:uiPriority w:val="99"/>
    <w:locked/>
    <w:rsid w:val="00920D50"/>
    <w:pPr>
      <w:tabs>
        <w:tab w:val="center" w:pos="4536"/>
        <w:tab w:val="right" w:pos="9072"/>
      </w:tabs>
    </w:pPr>
  </w:style>
  <w:style w:type="character" w:customStyle="1" w:styleId="KopfzeileZchn">
    <w:name w:val="Kopfzeile Zchn"/>
    <w:basedOn w:val="Absatz-Standardschriftart"/>
    <w:link w:val="Kopfzeile"/>
    <w:uiPriority w:val="99"/>
    <w:semiHidden/>
    <w:locked/>
    <w:rPr>
      <w:rFonts w:eastAsiaTheme="minorEastAsia" w:cs="Times New Roman"/>
      <w:sz w:val="24"/>
      <w:lang w:val="de-AT" w:eastAsia="de-AT"/>
    </w:rPr>
  </w:style>
  <w:style w:type="character" w:styleId="Hyperlink">
    <w:name w:val="Hyperlink"/>
    <w:basedOn w:val="Absatz-Standardschriftart"/>
    <w:uiPriority w:val="99"/>
    <w:unhideWhenUsed/>
    <w:locked/>
    <w:rsid w:val="00E30362"/>
    <w:rPr>
      <w:rFonts w:cs="Times New Roman"/>
      <w:color w:val="0000FF"/>
      <w:u w:val="single"/>
    </w:rPr>
  </w:style>
  <w:style w:type="character" w:styleId="BesuchterLink">
    <w:name w:val="FollowedHyperlink"/>
    <w:basedOn w:val="Absatz-Standardschriftart"/>
    <w:uiPriority w:val="99"/>
    <w:unhideWhenUsed/>
    <w:locked/>
    <w:rsid w:val="00E30362"/>
    <w:rPr>
      <w:rFonts w:cs="Times New Roman"/>
      <w:color w:val="800080"/>
      <w:u w:val="single"/>
    </w:rPr>
  </w:style>
  <w:style w:type="paragraph" w:customStyle="1" w:styleId="xl64">
    <w:name w:val="xl64"/>
    <w:basedOn w:val="Standard"/>
    <w:locked/>
    <w:rsid w:val="00E30362"/>
    <w:pPr>
      <w:spacing w:before="100" w:beforeAutospacing="1" w:after="100" w:afterAutospacing="1"/>
      <w:jc w:val="center"/>
    </w:pPr>
    <w:rPr>
      <w:rFonts w:ascii="Arial" w:hAnsi="Arial" w:cs="Arial"/>
      <w:b/>
      <w:bCs/>
      <w:szCs w:val="24"/>
      <w:lang w:eastAsia="de-DE"/>
    </w:rPr>
  </w:style>
  <w:style w:type="paragraph" w:customStyle="1" w:styleId="00LegStandard">
    <w:name w:val="00_LegStandard"/>
    <w:semiHidden/>
    <w:locked/>
    <w:rsid w:val="00726242"/>
    <w:pPr>
      <w:spacing w:line="220" w:lineRule="exact"/>
      <w:jc w:val="both"/>
    </w:pPr>
    <w:rPr>
      <w:snapToGrid w:val="0"/>
      <w:color w:val="000000"/>
      <w:lang w:val="de-AT" w:eastAsia="de-AT"/>
    </w:rPr>
  </w:style>
  <w:style w:type="paragraph" w:customStyle="1" w:styleId="01Undefiniert">
    <w:name w:val="01_Undefiniert"/>
    <w:basedOn w:val="00LegStandard"/>
    <w:semiHidden/>
    <w:locked/>
    <w:rsid w:val="00726242"/>
  </w:style>
  <w:style w:type="paragraph" w:customStyle="1" w:styleId="02BDGesBlatt">
    <w:name w:val="02_BDGesBlatt"/>
    <w:basedOn w:val="00LegStandard"/>
    <w:next w:val="03RepOesterr"/>
    <w:rsid w:val="00726242"/>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26242"/>
    <w:pPr>
      <w:spacing w:before="100" w:line="440" w:lineRule="exact"/>
      <w:jc w:val="center"/>
    </w:pPr>
    <w:rPr>
      <w:b/>
      <w:caps/>
      <w:spacing w:val="20"/>
      <w:sz w:val="40"/>
    </w:rPr>
  </w:style>
  <w:style w:type="paragraph" w:customStyle="1" w:styleId="04AusgabeDaten">
    <w:name w:val="04_AusgabeDaten"/>
    <w:basedOn w:val="00LegStandard"/>
    <w:next w:val="05Kurztitel"/>
    <w:rsid w:val="00726242"/>
    <w:pPr>
      <w:pBdr>
        <w:top w:val="single" w:sz="12" w:space="0" w:color="auto"/>
        <w:bottom w:val="single" w:sz="12" w:space="2" w:color="auto"/>
      </w:pBdr>
      <w:tabs>
        <w:tab w:val="left" w:pos="0"/>
        <w:tab w:val="center" w:pos="4253"/>
        <w:tab w:val="right" w:pos="8460"/>
      </w:tabs>
      <w:spacing w:after="160" w:line="280" w:lineRule="exact"/>
    </w:pPr>
    <w:rPr>
      <w:b/>
      <w:bCs/>
      <w:sz w:val="24"/>
    </w:rPr>
  </w:style>
  <w:style w:type="paragraph" w:customStyle="1" w:styleId="11Titel">
    <w:name w:val="11_Titel"/>
    <w:basedOn w:val="00LegStandard"/>
    <w:next w:val="12PromKlEinlSatz"/>
    <w:rsid w:val="00726242"/>
    <w:pPr>
      <w:suppressAutoHyphens/>
      <w:spacing w:before="480"/>
    </w:pPr>
    <w:rPr>
      <w:b/>
      <w:sz w:val="22"/>
    </w:rPr>
  </w:style>
  <w:style w:type="paragraph" w:customStyle="1" w:styleId="05Kurztitel">
    <w:name w:val="05_Kurztitel"/>
    <w:basedOn w:val="11Titel"/>
    <w:rsid w:val="00726242"/>
    <w:pPr>
      <w:pBdr>
        <w:bottom w:val="single" w:sz="12" w:space="3" w:color="auto"/>
      </w:pBdr>
      <w:spacing w:before="40" w:line="240" w:lineRule="auto"/>
      <w:ind w:left="1985" w:hanging="1985"/>
    </w:pPr>
    <w:rPr>
      <w:sz w:val="20"/>
    </w:rPr>
  </w:style>
  <w:style w:type="paragraph" w:customStyle="1" w:styleId="09Abstand">
    <w:name w:val="09_Abstand"/>
    <w:basedOn w:val="00LegStandard"/>
    <w:rsid w:val="00726242"/>
    <w:pPr>
      <w:spacing w:line="200" w:lineRule="exact"/>
      <w:jc w:val="left"/>
    </w:pPr>
  </w:style>
  <w:style w:type="paragraph" w:customStyle="1" w:styleId="10Entwurf">
    <w:name w:val="10_Entwurf"/>
    <w:basedOn w:val="00LegStandard"/>
    <w:next w:val="11Titel"/>
    <w:rsid w:val="00726242"/>
    <w:pPr>
      <w:spacing w:before="1600" w:after="1570"/>
      <w:jc w:val="center"/>
    </w:pPr>
    <w:rPr>
      <w:spacing w:val="26"/>
    </w:rPr>
  </w:style>
  <w:style w:type="paragraph" w:customStyle="1" w:styleId="12PromKlEinlSatz">
    <w:name w:val="12_PromKl_EinlSatz"/>
    <w:basedOn w:val="00LegStandard"/>
    <w:next w:val="41UeberschrG1"/>
    <w:rsid w:val="00726242"/>
    <w:pPr>
      <w:keepNext/>
      <w:spacing w:before="160"/>
      <w:ind w:firstLine="397"/>
    </w:pPr>
  </w:style>
  <w:style w:type="paragraph" w:customStyle="1" w:styleId="18AbbildungoderObjekt">
    <w:name w:val="18_Abbildung_oder_Objekt"/>
    <w:basedOn w:val="00LegStandard"/>
    <w:next w:val="51Abs"/>
    <w:rsid w:val="00726242"/>
    <w:pPr>
      <w:spacing w:before="120" w:after="120" w:line="240" w:lineRule="auto"/>
      <w:jc w:val="left"/>
    </w:pPr>
  </w:style>
  <w:style w:type="paragraph" w:customStyle="1" w:styleId="19Beschriftung">
    <w:name w:val="19_Beschriftung"/>
    <w:basedOn w:val="00LegStandard"/>
    <w:next w:val="51Abs"/>
    <w:rsid w:val="00726242"/>
    <w:pPr>
      <w:spacing w:after="120"/>
      <w:jc w:val="left"/>
    </w:pPr>
  </w:style>
  <w:style w:type="paragraph" w:customStyle="1" w:styleId="21NovAo1">
    <w:name w:val="21_NovAo1"/>
    <w:basedOn w:val="00LegStandard"/>
    <w:next w:val="23SatznachNovao"/>
    <w:qFormat/>
    <w:rsid w:val="00726242"/>
    <w:pPr>
      <w:keepNext/>
      <w:spacing w:before="160"/>
      <w:outlineLvl w:val="2"/>
    </w:pPr>
    <w:rPr>
      <w:i/>
    </w:rPr>
  </w:style>
  <w:style w:type="paragraph" w:customStyle="1" w:styleId="22NovAo2">
    <w:name w:val="22_NovAo2"/>
    <w:basedOn w:val="21NovAo1"/>
    <w:qFormat/>
    <w:rsid w:val="00726242"/>
    <w:pPr>
      <w:keepNext w:val="0"/>
    </w:pPr>
  </w:style>
  <w:style w:type="paragraph" w:customStyle="1" w:styleId="23SatznachNovao">
    <w:name w:val="23_Satz_(nach_Novao)"/>
    <w:basedOn w:val="00LegStandard"/>
    <w:next w:val="21NovAo1"/>
    <w:qFormat/>
    <w:rsid w:val="00726242"/>
    <w:pPr>
      <w:spacing w:before="80"/>
    </w:pPr>
  </w:style>
  <w:style w:type="paragraph" w:customStyle="1" w:styleId="30InhaltUeberschrift">
    <w:name w:val="30_InhaltUeberschrift"/>
    <w:basedOn w:val="00LegStandard"/>
    <w:next w:val="31InhaltSpalte"/>
    <w:rsid w:val="00726242"/>
    <w:pPr>
      <w:keepNext/>
      <w:spacing w:before="320" w:after="160"/>
      <w:jc w:val="center"/>
      <w:outlineLvl w:val="0"/>
    </w:pPr>
    <w:rPr>
      <w:b/>
    </w:rPr>
  </w:style>
  <w:style w:type="paragraph" w:customStyle="1" w:styleId="31InhaltSpalte">
    <w:name w:val="31_InhaltSpalte"/>
    <w:basedOn w:val="00LegStandard"/>
    <w:next w:val="32InhaltEintrag"/>
    <w:rsid w:val="00726242"/>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26242"/>
    <w:pPr>
      <w:jc w:val="left"/>
    </w:pPr>
    <w:rPr>
      <w:lang w:val="de-DE" w:eastAsia="de-DE"/>
    </w:rPr>
  </w:style>
  <w:style w:type="paragraph" w:customStyle="1" w:styleId="41UeberschrG1">
    <w:name w:val="41_UeberschrG1"/>
    <w:basedOn w:val="00LegStandard"/>
    <w:next w:val="42UeberschrG1-"/>
    <w:rsid w:val="00726242"/>
    <w:pPr>
      <w:keepNext/>
      <w:spacing w:before="320"/>
      <w:jc w:val="center"/>
      <w:outlineLvl w:val="0"/>
    </w:pPr>
    <w:rPr>
      <w:b/>
      <w:sz w:val="22"/>
    </w:rPr>
  </w:style>
  <w:style w:type="paragraph" w:customStyle="1" w:styleId="42UeberschrG1-">
    <w:name w:val="42_UeberschrG1-"/>
    <w:basedOn w:val="00LegStandard"/>
    <w:next w:val="43UeberschrG2"/>
    <w:rsid w:val="00726242"/>
    <w:pPr>
      <w:keepNext/>
      <w:spacing w:before="160"/>
      <w:jc w:val="center"/>
      <w:outlineLvl w:val="0"/>
    </w:pPr>
    <w:rPr>
      <w:b/>
      <w:sz w:val="22"/>
    </w:rPr>
  </w:style>
  <w:style w:type="paragraph" w:customStyle="1" w:styleId="43UeberschrG2">
    <w:name w:val="43_UeberschrG2"/>
    <w:basedOn w:val="00LegStandard"/>
    <w:next w:val="45UeberschrPara"/>
    <w:rsid w:val="00726242"/>
    <w:pPr>
      <w:keepNext/>
      <w:spacing w:before="80" w:after="160"/>
      <w:jc w:val="center"/>
      <w:outlineLvl w:val="1"/>
    </w:pPr>
    <w:rPr>
      <w:b/>
      <w:sz w:val="22"/>
    </w:rPr>
  </w:style>
  <w:style w:type="paragraph" w:customStyle="1" w:styleId="44UeberschrArt">
    <w:name w:val="44_UeberschrArt+"/>
    <w:basedOn w:val="00LegStandard"/>
    <w:next w:val="51Abs"/>
    <w:rsid w:val="00726242"/>
    <w:pPr>
      <w:keepNext/>
      <w:spacing w:before="160"/>
      <w:jc w:val="center"/>
      <w:outlineLvl w:val="2"/>
    </w:pPr>
    <w:rPr>
      <w:b/>
    </w:rPr>
  </w:style>
  <w:style w:type="paragraph" w:customStyle="1" w:styleId="45UeberschrPara">
    <w:name w:val="45_UeberschrPara"/>
    <w:basedOn w:val="00LegStandard"/>
    <w:next w:val="51Abs"/>
    <w:qFormat/>
    <w:rsid w:val="00726242"/>
    <w:pPr>
      <w:keepNext/>
      <w:spacing w:before="80"/>
      <w:jc w:val="center"/>
    </w:pPr>
    <w:rPr>
      <w:b/>
    </w:rPr>
  </w:style>
  <w:style w:type="paragraph" w:customStyle="1" w:styleId="51Abs">
    <w:name w:val="51_Abs"/>
    <w:basedOn w:val="00LegStandard"/>
    <w:qFormat/>
    <w:rsid w:val="00726242"/>
    <w:pPr>
      <w:spacing w:before="80"/>
      <w:ind w:firstLine="397"/>
    </w:pPr>
  </w:style>
  <w:style w:type="paragraph" w:customStyle="1" w:styleId="52Ziffere1">
    <w:name w:val="52_Ziffer_e1"/>
    <w:basedOn w:val="00LegStandard"/>
    <w:qFormat/>
    <w:rsid w:val="00726242"/>
    <w:pPr>
      <w:tabs>
        <w:tab w:val="right" w:pos="624"/>
        <w:tab w:val="left" w:pos="680"/>
      </w:tabs>
      <w:spacing w:before="40"/>
      <w:ind w:left="680" w:hanging="680"/>
    </w:pPr>
  </w:style>
  <w:style w:type="paragraph" w:customStyle="1" w:styleId="52Ziffere2">
    <w:name w:val="52_Ziffer_e2"/>
    <w:basedOn w:val="00LegStandard"/>
    <w:rsid w:val="00726242"/>
    <w:pPr>
      <w:tabs>
        <w:tab w:val="right" w:pos="851"/>
        <w:tab w:val="left" w:pos="907"/>
      </w:tabs>
      <w:spacing w:before="40"/>
      <w:ind w:left="907" w:hanging="907"/>
    </w:pPr>
  </w:style>
  <w:style w:type="paragraph" w:customStyle="1" w:styleId="52Ziffere3">
    <w:name w:val="52_Ziffer_e3"/>
    <w:basedOn w:val="00LegStandard"/>
    <w:rsid w:val="00726242"/>
    <w:pPr>
      <w:tabs>
        <w:tab w:val="right" w:pos="1191"/>
        <w:tab w:val="left" w:pos="1247"/>
      </w:tabs>
      <w:spacing w:before="40"/>
      <w:ind w:left="1247" w:hanging="1247"/>
    </w:pPr>
  </w:style>
  <w:style w:type="paragraph" w:customStyle="1" w:styleId="52Ziffere4">
    <w:name w:val="52_Ziffer_e4"/>
    <w:basedOn w:val="00LegStandard"/>
    <w:rsid w:val="00726242"/>
    <w:pPr>
      <w:tabs>
        <w:tab w:val="right" w:pos="1588"/>
        <w:tab w:val="left" w:pos="1644"/>
      </w:tabs>
      <w:spacing w:before="40"/>
      <w:ind w:left="1644" w:hanging="1644"/>
    </w:pPr>
  </w:style>
  <w:style w:type="paragraph" w:customStyle="1" w:styleId="52Ziffere5">
    <w:name w:val="52_Ziffer_e5"/>
    <w:basedOn w:val="00LegStandard"/>
    <w:rsid w:val="00726242"/>
    <w:pPr>
      <w:tabs>
        <w:tab w:val="right" w:pos="1928"/>
        <w:tab w:val="left" w:pos="1985"/>
      </w:tabs>
      <w:spacing w:before="40"/>
      <w:ind w:left="1985" w:hanging="1985"/>
    </w:pPr>
  </w:style>
  <w:style w:type="paragraph" w:customStyle="1" w:styleId="52ZiffermitBetrag">
    <w:name w:val="52_Ziffer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726242"/>
    <w:pPr>
      <w:tabs>
        <w:tab w:val="clear" w:pos="6663"/>
        <w:tab w:val="clear" w:pos="8505"/>
        <w:tab w:val="right" w:leader="dot" w:pos="4678"/>
        <w:tab w:val="right" w:leader="dot" w:pos="6521"/>
      </w:tabs>
    </w:pPr>
  </w:style>
  <w:style w:type="paragraph" w:customStyle="1" w:styleId="53Literae1">
    <w:name w:val="53_Litera_e1"/>
    <w:basedOn w:val="00LegStandard"/>
    <w:rsid w:val="00726242"/>
    <w:pPr>
      <w:tabs>
        <w:tab w:val="right" w:pos="624"/>
        <w:tab w:val="left" w:pos="680"/>
      </w:tabs>
      <w:spacing w:before="40"/>
      <w:ind w:left="680" w:hanging="680"/>
    </w:pPr>
  </w:style>
  <w:style w:type="paragraph" w:customStyle="1" w:styleId="53Literae2">
    <w:name w:val="53_Litera_e2"/>
    <w:basedOn w:val="00LegStandard"/>
    <w:qFormat/>
    <w:rsid w:val="00726242"/>
    <w:pPr>
      <w:tabs>
        <w:tab w:val="right" w:pos="851"/>
        <w:tab w:val="left" w:pos="907"/>
      </w:tabs>
      <w:spacing w:before="40"/>
      <w:ind w:left="907" w:hanging="907"/>
    </w:pPr>
  </w:style>
  <w:style w:type="paragraph" w:customStyle="1" w:styleId="53Literae3">
    <w:name w:val="53_Litera_e3"/>
    <w:basedOn w:val="00LegStandard"/>
    <w:rsid w:val="00726242"/>
    <w:pPr>
      <w:tabs>
        <w:tab w:val="right" w:pos="1191"/>
        <w:tab w:val="left" w:pos="1247"/>
      </w:tabs>
      <w:spacing w:before="40"/>
      <w:ind w:left="1247" w:hanging="1247"/>
    </w:pPr>
  </w:style>
  <w:style w:type="paragraph" w:customStyle="1" w:styleId="53Literae4">
    <w:name w:val="53_Litera_e4"/>
    <w:basedOn w:val="00LegStandard"/>
    <w:rsid w:val="00726242"/>
    <w:pPr>
      <w:tabs>
        <w:tab w:val="right" w:pos="1588"/>
        <w:tab w:val="left" w:pos="1644"/>
      </w:tabs>
      <w:spacing w:before="40"/>
      <w:ind w:left="1644" w:hanging="1644"/>
    </w:pPr>
  </w:style>
  <w:style w:type="paragraph" w:customStyle="1" w:styleId="53Literae5">
    <w:name w:val="53_Litera_e5"/>
    <w:basedOn w:val="00LegStandard"/>
    <w:rsid w:val="00726242"/>
    <w:pPr>
      <w:tabs>
        <w:tab w:val="right" w:pos="1928"/>
        <w:tab w:val="left" w:pos="1985"/>
      </w:tabs>
      <w:spacing w:before="40"/>
      <w:ind w:left="1985" w:hanging="1985"/>
    </w:pPr>
  </w:style>
  <w:style w:type="paragraph" w:customStyle="1" w:styleId="53LiteramitBetrag">
    <w:name w:val="53_Litera_mit_Betrag"/>
    <w:basedOn w:val="52ZiffermitBetrag"/>
    <w:rsid w:val="00726242"/>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726242"/>
    <w:pPr>
      <w:tabs>
        <w:tab w:val="clear" w:pos="6663"/>
        <w:tab w:val="clear" w:pos="8505"/>
        <w:tab w:val="right" w:leader="dot" w:pos="4678"/>
        <w:tab w:val="right" w:leader="dot" w:pos="6521"/>
      </w:tabs>
    </w:pPr>
  </w:style>
  <w:style w:type="paragraph" w:customStyle="1" w:styleId="54Subliterae1">
    <w:name w:val="54_Sublitera_e1"/>
    <w:basedOn w:val="00LegStandard"/>
    <w:rsid w:val="00726242"/>
    <w:pPr>
      <w:tabs>
        <w:tab w:val="right" w:pos="624"/>
        <w:tab w:val="left" w:pos="680"/>
      </w:tabs>
      <w:spacing w:before="40"/>
      <w:ind w:left="680" w:hanging="680"/>
    </w:pPr>
  </w:style>
  <w:style w:type="paragraph" w:customStyle="1" w:styleId="54Subliterae2">
    <w:name w:val="54_Sublitera_e2"/>
    <w:basedOn w:val="00LegStandard"/>
    <w:rsid w:val="00726242"/>
    <w:pPr>
      <w:tabs>
        <w:tab w:val="right" w:pos="851"/>
        <w:tab w:val="left" w:pos="907"/>
      </w:tabs>
      <w:spacing w:before="40"/>
      <w:ind w:left="907" w:hanging="907"/>
    </w:pPr>
  </w:style>
  <w:style w:type="paragraph" w:customStyle="1" w:styleId="54Subliterae3">
    <w:name w:val="54_Sublitera_e3"/>
    <w:basedOn w:val="00LegStandard"/>
    <w:rsid w:val="00726242"/>
    <w:pPr>
      <w:tabs>
        <w:tab w:val="right" w:pos="1191"/>
        <w:tab w:val="left" w:pos="1247"/>
      </w:tabs>
      <w:spacing w:before="40"/>
      <w:ind w:left="1247" w:hanging="1247"/>
    </w:pPr>
  </w:style>
  <w:style w:type="paragraph" w:customStyle="1" w:styleId="54Subliterae4">
    <w:name w:val="54_Sublitera_e4"/>
    <w:basedOn w:val="00LegStandard"/>
    <w:rsid w:val="00726242"/>
    <w:pPr>
      <w:tabs>
        <w:tab w:val="right" w:pos="1588"/>
        <w:tab w:val="left" w:pos="1644"/>
      </w:tabs>
      <w:spacing w:before="40"/>
      <w:ind w:left="1644" w:hanging="1644"/>
    </w:pPr>
  </w:style>
  <w:style w:type="paragraph" w:customStyle="1" w:styleId="54Subliterae5">
    <w:name w:val="54_Sublitera_e5"/>
    <w:basedOn w:val="00LegStandard"/>
    <w:rsid w:val="00726242"/>
    <w:pPr>
      <w:tabs>
        <w:tab w:val="right" w:pos="1928"/>
        <w:tab w:val="left" w:pos="1985"/>
      </w:tabs>
      <w:spacing w:before="40"/>
      <w:ind w:left="1985" w:hanging="1985"/>
    </w:pPr>
  </w:style>
  <w:style w:type="paragraph" w:customStyle="1" w:styleId="54SubliteramitBetrag">
    <w:name w:val="54_Sublitera_mit_Betrag"/>
    <w:basedOn w:val="52ZiffermitBetrag"/>
    <w:rsid w:val="00726242"/>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726242"/>
    <w:pPr>
      <w:tabs>
        <w:tab w:val="right" w:pos="624"/>
        <w:tab w:val="left" w:pos="680"/>
      </w:tabs>
      <w:spacing w:before="40"/>
      <w:ind w:left="680" w:hanging="680"/>
    </w:pPr>
  </w:style>
  <w:style w:type="paragraph" w:customStyle="1" w:styleId="54aStriche2">
    <w:name w:val="54a_Strich_e2"/>
    <w:basedOn w:val="00LegStandard"/>
    <w:rsid w:val="00726242"/>
    <w:pPr>
      <w:tabs>
        <w:tab w:val="right" w:pos="851"/>
        <w:tab w:val="left" w:pos="907"/>
      </w:tabs>
      <w:spacing w:before="40"/>
      <w:ind w:left="907" w:hanging="907"/>
    </w:pPr>
  </w:style>
  <w:style w:type="paragraph" w:customStyle="1" w:styleId="54aStriche3">
    <w:name w:val="54a_Strich_e3"/>
    <w:basedOn w:val="00LegStandard"/>
    <w:qFormat/>
    <w:rsid w:val="00726242"/>
    <w:pPr>
      <w:tabs>
        <w:tab w:val="right" w:pos="1191"/>
        <w:tab w:val="left" w:pos="1247"/>
      </w:tabs>
      <w:spacing w:before="40"/>
      <w:ind w:left="1247" w:hanging="1247"/>
    </w:pPr>
  </w:style>
  <w:style w:type="paragraph" w:customStyle="1" w:styleId="54aStriche4">
    <w:name w:val="54a_Strich_e4"/>
    <w:basedOn w:val="00LegStandard"/>
    <w:rsid w:val="00726242"/>
    <w:pPr>
      <w:tabs>
        <w:tab w:val="right" w:pos="1588"/>
        <w:tab w:val="left" w:pos="1644"/>
      </w:tabs>
      <w:spacing w:before="40"/>
      <w:ind w:left="1644" w:hanging="1644"/>
    </w:pPr>
  </w:style>
  <w:style w:type="paragraph" w:customStyle="1" w:styleId="54aStriche5">
    <w:name w:val="54a_Strich_e5"/>
    <w:basedOn w:val="00LegStandard"/>
    <w:rsid w:val="00726242"/>
    <w:pPr>
      <w:tabs>
        <w:tab w:val="right" w:pos="1928"/>
        <w:tab w:val="left" w:pos="1985"/>
      </w:tabs>
      <w:spacing w:before="40"/>
      <w:ind w:left="1985" w:hanging="1985"/>
    </w:pPr>
  </w:style>
  <w:style w:type="paragraph" w:customStyle="1" w:styleId="54aStriche6">
    <w:name w:val="54a_Strich_e6"/>
    <w:basedOn w:val="00LegStandard"/>
    <w:rsid w:val="00726242"/>
    <w:pPr>
      <w:tabs>
        <w:tab w:val="right" w:pos="2268"/>
        <w:tab w:val="left" w:pos="2325"/>
      </w:tabs>
      <w:spacing w:before="40"/>
      <w:ind w:left="2325" w:hanging="2325"/>
    </w:pPr>
  </w:style>
  <w:style w:type="paragraph" w:customStyle="1" w:styleId="54aStriche7">
    <w:name w:val="54a_Strich_e7"/>
    <w:basedOn w:val="00LegStandard"/>
    <w:rsid w:val="00726242"/>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726242"/>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726242"/>
    <w:pPr>
      <w:spacing w:before="40"/>
    </w:pPr>
  </w:style>
  <w:style w:type="paragraph" w:customStyle="1" w:styleId="56SchlussteilZiff">
    <w:name w:val="56_SchlussteilZiff"/>
    <w:basedOn w:val="00LegStandard"/>
    <w:next w:val="51Abs"/>
    <w:rsid w:val="00726242"/>
    <w:pPr>
      <w:spacing w:before="40"/>
      <w:ind w:left="680"/>
    </w:pPr>
  </w:style>
  <w:style w:type="paragraph" w:customStyle="1" w:styleId="57SchlussteilLit">
    <w:name w:val="57_SchlussteilLit"/>
    <w:basedOn w:val="00LegStandard"/>
    <w:next w:val="51Abs"/>
    <w:rsid w:val="00726242"/>
    <w:pPr>
      <w:spacing w:before="40"/>
      <w:ind w:left="907"/>
    </w:pPr>
  </w:style>
  <w:style w:type="paragraph" w:customStyle="1" w:styleId="61TabText">
    <w:name w:val="61_TabText"/>
    <w:basedOn w:val="00LegStandard"/>
    <w:rsid w:val="00726242"/>
    <w:pPr>
      <w:jc w:val="left"/>
    </w:pPr>
  </w:style>
  <w:style w:type="paragraph" w:customStyle="1" w:styleId="61aTabTextRechtsb">
    <w:name w:val="61a_TabTextRechtsb"/>
    <w:basedOn w:val="61TabText"/>
    <w:rsid w:val="00726242"/>
    <w:pPr>
      <w:jc w:val="right"/>
    </w:pPr>
  </w:style>
  <w:style w:type="paragraph" w:customStyle="1" w:styleId="61bTabTextZentriert">
    <w:name w:val="61b_TabTextZentriert"/>
    <w:basedOn w:val="61TabText"/>
    <w:rsid w:val="00726242"/>
    <w:pPr>
      <w:jc w:val="center"/>
    </w:pPr>
  </w:style>
  <w:style w:type="paragraph" w:customStyle="1" w:styleId="61cTabTextBlock">
    <w:name w:val="61c_TabTextBlock"/>
    <w:basedOn w:val="61TabText"/>
    <w:rsid w:val="00726242"/>
    <w:pPr>
      <w:jc w:val="both"/>
    </w:pPr>
  </w:style>
  <w:style w:type="paragraph" w:customStyle="1" w:styleId="62Kopfzeile">
    <w:name w:val="62_Kopfzeile"/>
    <w:basedOn w:val="51Abs"/>
    <w:rsid w:val="00726242"/>
    <w:pPr>
      <w:tabs>
        <w:tab w:val="center" w:pos="4253"/>
        <w:tab w:val="right" w:pos="8505"/>
      </w:tabs>
      <w:ind w:firstLine="0"/>
    </w:pPr>
  </w:style>
  <w:style w:type="paragraph" w:customStyle="1" w:styleId="65FNText">
    <w:name w:val="65_FN_Text"/>
    <w:basedOn w:val="00LegStandard"/>
    <w:rsid w:val="00726242"/>
    <w:rPr>
      <w:sz w:val="18"/>
    </w:rPr>
  </w:style>
  <w:style w:type="paragraph" w:customStyle="1" w:styleId="63Fuzeile">
    <w:name w:val="63_Fußzeile"/>
    <w:basedOn w:val="65FNText"/>
    <w:rsid w:val="00726242"/>
    <w:pPr>
      <w:tabs>
        <w:tab w:val="center" w:pos="4253"/>
        <w:tab w:val="right" w:pos="8505"/>
      </w:tabs>
    </w:pPr>
  </w:style>
  <w:style w:type="character" w:customStyle="1" w:styleId="66FNZeichen">
    <w:name w:val="66_FN_Zeichen"/>
    <w:rsid w:val="00726242"/>
    <w:rPr>
      <w:sz w:val="20"/>
      <w:szCs w:val="20"/>
      <w:vertAlign w:val="superscript"/>
    </w:rPr>
  </w:style>
  <w:style w:type="paragraph" w:customStyle="1" w:styleId="68UnterschrL">
    <w:name w:val="68_UnterschrL"/>
    <w:basedOn w:val="00LegStandard"/>
    <w:rsid w:val="00726242"/>
    <w:pPr>
      <w:spacing w:before="160"/>
      <w:jc w:val="left"/>
    </w:pPr>
    <w:rPr>
      <w:b/>
    </w:rPr>
  </w:style>
  <w:style w:type="paragraph" w:customStyle="1" w:styleId="69UnterschrM">
    <w:name w:val="69_UnterschrM"/>
    <w:basedOn w:val="68UnterschrL"/>
    <w:rsid w:val="00726242"/>
    <w:pPr>
      <w:jc w:val="center"/>
    </w:pPr>
  </w:style>
  <w:style w:type="paragraph" w:customStyle="1" w:styleId="71Anlagenbez">
    <w:name w:val="71_Anlagenbez"/>
    <w:basedOn w:val="00LegStandard"/>
    <w:rsid w:val="00726242"/>
    <w:pPr>
      <w:spacing w:before="160"/>
      <w:jc w:val="right"/>
      <w:outlineLvl w:val="0"/>
    </w:pPr>
    <w:rPr>
      <w:b/>
      <w:sz w:val="22"/>
    </w:rPr>
  </w:style>
  <w:style w:type="paragraph" w:customStyle="1" w:styleId="81ErlUeberschrZ">
    <w:name w:val="81_ErlUeberschrZ"/>
    <w:basedOn w:val="00LegStandard"/>
    <w:next w:val="83ErlText"/>
    <w:rsid w:val="00726242"/>
    <w:pPr>
      <w:keepNext/>
      <w:spacing w:before="320"/>
      <w:jc w:val="center"/>
      <w:outlineLvl w:val="0"/>
    </w:pPr>
    <w:rPr>
      <w:b/>
      <w:sz w:val="22"/>
    </w:rPr>
  </w:style>
  <w:style w:type="paragraph" w:customStyle="1" w:styleId="82ErlUeberschrL">
    <w:name w:val="82_ErlUeberschrL"/>
    <w:basedOn w:val="00LegStandard"/>
    <w:next w:val="83ErlText"/>
    <w:rsid w:val="00726242"/>
    <w:pPr>
      <w:keepNext/>
      <w:spacing w:before="80"/>
      <w:outlineLvl w:val="1"/>
    </w:pPr>
    <w:rPr>
      <w:b/>
    </w:rPr>
  </w:style>
  <w:style w:type="paragraph" w:customStyle="1" w:styleId="83ErlText">
    <w:name w:val="83_ErlText"/>
    <w:basedOn w:val="00LegStandard"/>
    <w:rsid w:val="00726242"/>
    <w:pPr>
      <w:spacing w:before="80"/>
    </w:pPr>
  </w:style>
  <w:style w:type="paragraph" w:customStyle="1" w:styleId="85ErlAufzaehlg">
    <w:name w:val="85_ErlAufzaehlg"/>
    <w:basedOn w:val="83ErlText"/>
    <w:rsid w:val="00726242"/>
    <w:pPr>
      <w:tabs>
        <w:tab w:val="left" w:pos="397"/>
      </w:tabs>
      <w:ind w:left="397" w:hanging="397"/>
    </w:pPr>
  </w:style>
  <w:style w:type="paragraph" w:customStyle="1" w:styleId="89TGUEUeberschrSpalte">
    <w:name w:val="89_TGUE_UeberschrSpalte"/>
    <w:basedOn w:val="00LegStandard"/>
    <w:rsid w:val="00726242"/>
    <w:pPr>
      <w:keepNext/>
      <w:spacing w:before="80"/>
      <w:jc w:val="center"/>
    </w:pPr>
    <w:rPr>
      <w:b/>
    </w:rPr>
  </w:style>
  <w:style w:type="character" w:customStyle="1" w:styleId="990Fehler">
    <w:name w:val="990_Fehler"/>
    <w:basedOn w:val="Absatz-Standardschriftart"/>
    <w:semiHidden/>
    <w:locked/>
    <w:rsid w:val="00726242"/>
    <w:rPr>
      <w:color w:val="FF0000"/>
    </w:rPr>
  </w:style>
  <w:style w:type="character" w:customStyle="1" w:styleId="991GldSymbol">
    <w:name w:val="991_GldSymbol"/>
    <w:rsid w:val="00726242"/>
    <w:rPr>
      <w:b/>
      <w:color w:val="000000"/>
    </w:rPr>
  </w:style>
  <w:style w:type="character" w:customStyle="1" w:styleId="992Normal">
    <w:name w:val="992_Normal"/>
    <w:rsid w:val="00726242"/>
    <w:rPr>
      <w:dstrike w:val="0"/>
      <w:vertAlign w:val="baseline"/>
    </w:rPr>
  </w:style>
  <w:style w:type="character" w:customStyle="1" w:styleId="992bNormalundFett">
    <w:name w:val="992b_Normal_und_Fett"/>
    <w:basedOn w:val="992Normal"/>
    <w:rsid w:val="00726242"/>
    <w:rPr>
      <w:b/>
      <w:dstrike w:val="0"/>
      <w:vertAlign w:val="baseline"/>
    </w:rPr>
  </w:style>
  <w:style w:type="character" w:customStyle="1" w:styleId="993Fett">
    <w:name w:val="993_Fett"/>
    <w:rsid w:val="00726242"/>
    <w:rPr>
      <w:b/>
    </w:rPr>
  </w:style>
  <w:style w:type="character" w:customStyle="1" w:styleId="994Kursiv">
    <w:name w:val="994_Kursiv"/>
    <w:rsid w:val="00726242"/>
    <w:rPr>
      <w:i/>
    </w:rPr>
  </w:style>
  <w:style w:type="character" w:customStyle="1" w:styleId="995Unterstrichen">
    <w:name w:val="995_Unterstrichen"/>
    <w:rsid w:val="00726242"/>
    <w:rPr>
      <w:u w:val="single"/>
    </w:rPr>
  </w:style>
  <w:style w:type="character" w:customStyle="1" w:styleId="996Gesperrt">
    <w:name w:val="996_Gesperrt"/>
    <w:rsid w:val="00726242"/>
    <w:rPr>
      <w:spacing w:val="26"/>
    </w:rPr>
  </w:style>
  <w:style w:type="character" w:customStyle="1" w:styleId="997Hoch">
    <w:name w:val="997_Hoch"/>
    <w:rsid w:val="00726242"/>
    <w:rPr>
      <w:vertAlign w:val="superscript"/>
    </w:rPr>
  </w:style>
  <w:style w:type="character" w:customStyle="1" w:styleId="998Tief">
    <w:name w:val="998_Tief"/>
    <w:rsid w:val="00726242"/>
    <w:rPr>
      <w:vertAlign w:val="subscript"/>
    </w:rPr>
  </w:style>
  <w:style w:type="character" w:customStyle="1" w:styleId="999FettundKursiv">
    <w:name w:val="999_Fett_und_Kursiv"/>
    <w:basedOn w:val="Absatz-Standardschriftart"/>
    <w:rsid w:val="00726242"/>
    <w:rPr>
      <w:b/>
      <w:i/>
    </w:rPr>
  </w:style>
  <w:style w:type="character" w:styleId="Endnotenzeichen">
    <w:name w:val="endnote reference"/>
    <w:basedOn w:val="Absatz-Standardschriftart"/>
    <w:rsid w:val="00726242"/>
    <w:rPr>
      <w:sz w:val="20"/>
      <w:vertAlign w:val="baseline"/>
    </w:rPr>
  </w:style>
  <w:style w:type="character" w:styleId="Funotenzeichen">
    <w:name w:val="footnote reference"/>
    <w:basedOn w:val="Absatz-Standardschriftart"/>
    <w:rsid w:val="00726242"/>
    <w:rPr>
      <w:sz w:val="20"/>
      <w:vertAlign w:val="baseline"/>
    </w:rPr>
  </w:style>
  <w:style w:type="character" w:styleId="Kommentarzeichen">
    <w:name w:val="annotation reference"/>
    <w:basedOn w:val="Absatz-Standardschriftart"/>
    <w:locked/>
    <w:rsid w:val="00726242"/>
    <w:rPr>
      <w:color w:val="FF0000"/>
      <w:sz w:val="16"/>
      <w:szCs w:val="16"/>
    </w:rPr>
  </w:style>
  <w:style w:type="paragraph" w:customStyle="1" w:styleId="PDAntragsformel">
    <w:name w:val="PD_Antragsformel"/>
    <w:basedOn w:val="Standard"/>
    <w:rsid w:val="00726242"/>
    <w:pPr>
      <w:spacing w:before="280" w:line="220" w:lineRule="exact"/>
      <w:jc w:val="both"/>
    </w:pPr>
    <w:rPr>
      <w:rFonts w:eastAsia="Times New Roman"/>
      <w:snapToGrid w:val="0"/>
      <w:color w:val="000000"/>
      <w:lang w:eastAsia="en-US"/>
    </w:rPr>
  </w:style>
  <w:style w:type="paragraph" w:customStyle="1" w:styleId="PDAllonge">
    <w:name w:val="PD_Allonge"/>
    <w:basedOn w:val="PDAntragsformel"/>
    <w:rsid w:val="00726242"/>
    <w:pPr>
      <w:spacing w:after="200" w:line="240" w:lineRule="auto"/>
      <w:jc w:val="center"/>
    </w:pPr>
    <w:rPr>
      <w:sz w:val="28"/>
    </w:rPr>
  </w:style>
  <w:style w:type="paragraph" w:customStyle="1" w:styleId="PDAllongeB">
    <w:name w:val="PD_Allonge_B"/>
    <w:basedOn w:val="PDAllonge"/>
    <w:rsid w:val="00726242"/>
    <w:pPr>
      <w:jc w:val="both"/>
    </w:pPr>
  </w:style>
  <w:style w:type="paragraph" w:customStyle="1" w:styleId="PDAllongeL">
    <w:name w:val="PD_Allonge_L"/>
    <w:basedOn w:val="PDAllonge"/>
    <w:rsid w:val="00726242"/>
    <w:pPr>
      <w:jc w:val="left"/>
    </w:pPr>
  </w:style>
  <w:style w:type="paragraph" w:customStyle="1" w:styleId="PDBrief">
    <w:name w:val="PD_Brief"/>
    <w:basedOn w:val="00LegStandard"/>
    <w:rsid w:val="00726242"/>
    <w:pPr>
      <w:spacing w:before="80" w:line="240" w:lineRule="auto"/>
    </w:pPr>
    <w:rPr>
      <w:sz w:val="22"/>
      <w:lang w:eastAsia="de-DE"/>
    </w:rPr>
  </w:style>
  <w:style w:type="paragraph" w:customStyle="1" w:styleId="PDDatum">
    <w:name w:val="PD_Datum"/>
    <w:basedOn w:val="PDAntragsformel"/>
    <w:next w:val="Standard"/>
    <w:rsid w:val="00726242"/>
  </w:style>
  <w:style w:type="paragraph" w:customStyle="1" w:styleId="PDEntschliessung">
    <w:name w:val="PD_Entschliessung"/>
    <w:basedOn w:val="00LegStandard"/>
    <w:rsid w:val="00726242"/>
    <w:pPr>
      <w:spacing w:before="160"/>
    </w:pPr>
    <w:rPr>
      <w:b/>
      <w:snapToGrid/>
      <w:sz w:val="22"/>
      <w:lang w:eastAsia="en-US"/>
    </w:rPr>
  </w:style>
  <w:style w:type="paragraph" w:customStyle="1" w:styleId="PDK1">
    <w:name w:val="PD_K1"/>
    <w:next w:val="PDK1Ausg"/>
    <w:rsid w:val="00726242"/>
    <w:pPr>
      <w:pBdr>
        <w:bottom w:val="single" w:sz="12" w:space="1" w:color="auto"/>
      </w:pBdr>
      <w:jc w:val="center"/>
    </w:pPr>
    <w:rPr>
      <w:b/>
      <w:noProof/>
      <w:color w:val="000000" w:themeColor="text1"/>
      <w:spacing w:val="-8"/>
      <w:sz w:val="24"/>
      <w:lang w:val="de-AT" w:eastAsia="en-US"/>
    </w:rPr>
  </w:style>
  <w:style w:type="paragraph" w:customStyle="1" w:styleId="PDK1Anlage">
    <w:name w:val="PD_K1Anlage"/>
    <w:basedOn w:val="PDK1"/>
    <w:next w:val="PDK1Ausg"/>
    <w:rsid w:val="00726242"/>
    <w:pPr>
      <w:pBdr>
        <w:bottom w:val="none" w:sz="0" w:space="0" w:color="auto"/>
      </w:pBdr>
      <w:jc w:val="right"/>
    </w:pPr>
  </w:style>
  <w:style w:type="paragraph" w:customStyle="1" w:styleId="PDK1Ausg">
    <w:name w:val="PD_K1Ausg"/>
    <w:next w:val="Standard"/>
    <w:rsid w:val="00726242"/>
    <w:pPr>
      <w:spacing w:before="1285" w:after="540"/>
    </w:pPr>
    <w:rPr>
      <w:b/>
      <w:noProof/>
      <w:color w:val="000000" w:themeColor="text1"/>
      <w:sz w:val="22"/>
      <w:lang w:val="de-AT" w:eastAsia="en-US"/>
    </w:rPr>
  </w:style>
  <w:style w:type="paragraph" w:customStyle="1" w:styleId="PDK2">
    <w:name w:val="PD_K2"/>
    <w:basedOn w:val="PDK1"/>
    <w:next w:val="Standard"/>
    <w:rsid w:val="00726242"/>
    <w:pPr>
      <w:pBdr>
        <w:bottom w:val="none" w:sz="0" w:space="0" w:color="auto"/>
      </w:pBdr>
      <w:spacing w:after="227"/>
      <w:jc w:val="left"/>
    </w:pPr>
    <w:rPr>
      <w:spacing w:val="0"/>
      <w:sz w:val="44"/>
    </w:rPr>
  </w:style>
  <w:style w:type="paragraph" w:customStyle="1" w:styleId="PDK3">
    <w:name w:val="PD_K3"/>
    <w:basedOn w:val="PDK2"/>
    <w:next w:val="PDVorlage"/>
    <w:rsid w:val="00726242"/>
    <w:pPr>
      <w:spacing w:after="400"/>
    </w:pPr>
    <w:rPr>
      <w:sz w:val="36"/>
    </w:rPr>
  </w:style>
  <w:style w:type="paragraph" w:customStyle="1" w:styleId="PDK4">
    <w:name w:val="PD_K4"/>
    <w:basedOn w:val="PDK3"/>
    <w:rsid w:val="00726242"/>
    <w:pPr>
      <w:spacing w:after="120"/>
    </w:pPr>
    <w:rPr>
      <w:sz w:val="26"/>
    </w:rPr>
  </w:style>
  <w:style w:type="paragraph" w:customStyle="1" w:styleId="PDKopfzeile">
    <w:name w:val="PD_Kopfzeile"/>
    <w:basedOn w:val="51Abs"/>
    <w:rsid w:val="00726242"/>
    <w:pPr>
      <w:tabs>
        <w:tab w:val="center" w:pos="4253"/>
        <w:tab w:val="right" w:pos="8505"/>
      </w:tabs>
    </w:pPr>
    <w:rPr>
      <w:snapToGrid/>
      <w:lang w:eastAsia="de-DE"/>
    </w:rPr>
  </w:style>
  <w:style w:type="paragraph" w:customStyle="1" w:styleId="PDU1">
    <w:name w:val="PD_U1"/>
    <w:basedOn w:val="00LegStandard"/>
    <w:next w:val="Standard"/>
    <w:rsid w:val="00726242"/>
    <w:pPr>
      <w:tabs>
        <w:tab w:val="center" w:pos="2126"/>
        <w:tab w:val="center" w:pos="6379"/>
      </w:tabs>
      <w:spacing w:before="440"/>
    </w:pPr>
    <w:rPr>
      <w:b/>
      <w:lang w:eastAsia="de-DE"/>
    </w:rPr>
  </w:style>
  <w:style w:type="paragraph" w:customStyle="1" w:styleId="PDU2">
    <w:name w:val="PD_U2"/>
    <w:basedOn w:val="PDU1"/>
    <w:rsid w:val="00726242"/>
    <w:pPr>
      <w:spacing w:before="100"/>
    </w:pPr>
    <w:rPr>
      <w:b w:val="0"/>
      <w:sz w:val="18"/>
    </w:rPr>
  </w:style>
  <w:style w:type="paragraph" w:customStyle="1" w:styleId="PDU3">
    <w:name w:val="PD_U3"/>
    <w:basedOn w:val="PDU2"/>
    <w:rsid w:val="00726242"/>
    <w:pPr>
      <w:tabs>
        <w:tab w:val="clear" w:pos="2126"/>
        <w:tab w:val="clear" w:pos="6379"/>
        <w:tab w:val="center" w:pos="4536"/>
      </w:tabs>
      <w:jc w:val="center"/>
    </w:pPr>
  </w:style>
  <w:style w:type="paragraph" w:customStyle="1" w:styleId="PDVorlage">
    <w:name w:val="PD_Vorlage"/>
    <w:basedOn w:val="11Titel"/>
    <w:next w:val="Standard"/>
    <w:rsid w:val="00726242"/>
    <w:pPr>
      <w:spacing w:before="0" w:after="360"/>
    </w:pPr>
    <w:rPr>
      <w:lang w:eastAsia="en-US"/>
    </w:rPr>
  </w:style>
  <w:style w:type="paragraph" w:customStyle="1" w:styleId="57Schlussteile1">
    <w:name w:val="57_Schlussteil_e1"/>
    <w:basedOn w:val="00LegStandard"/>
    <w:next w:val="51Abs"/>
    <w:rsid w:val="00726242"/>
    <w:pPr>
      <w:spacing w:before="40"/>
      <w:ind w:left="454"/>
    </w:pPr>
    <w:rPr>
      <w:lang w:val="de-DE" w:eastAsia="de-DE"/>
    </w:rPr>
  </w:style>
  <w:style w:type="paragraph" w:customStyle="1" w:styleId="57Schlussteile4">
    <w:name w:val="57_Schlussteil_e4"/>
    <w:basedOn w:val="00LegStandard"/>
    <w:next w:val="51Abs"/>
    <w:rsid w:val="00726242"/>
    <w:pPr>
      <w:spacing w:before="40"/>
      <w:ind w:left="1247"/>
    </w:pPr>
    <w:rPr>
      <w:snapToGrid/>
      <w:lang w:val="de-DE" w:eastAsia="de-DE"/>
    </w:rPr>
  </w:style>
  <w:style w:type="paragraph" w:customStyle="1" w:styleId="57Schlussteile5">
    <w:name w:val="57_Schlussteil_e5"/>
    <w:basedOn w:val="00LegStandard"/>
    <w:next w:val="51Abs"/>
    <w:rsid w:val="00726242"/>
    <w:pPr>
      <w:spacing w:before="40"/>
      <w:ind w:left="1644"/>
    </w:pPr>
    <w:rPr>
      <w:snapToGrid/>
      <w:lang w:val="de-DE" w:eastAsia="de-DE"/>
    </w:rPr>
  </w:style>
  <w:style w:type="paragraph" w:customStyle="1" w:styleId="99PreformattedText">
    <w:name w:val="99_PreformattedText"/>
    <w:rsid w:val="00726242"/>
    <w:rPr>
      <w:rFonts w:ascii="Courier New" w:hAnsi="Courier New"/>
      <w:snapToGrid w:val="0"/>
      <w:color w:val="000000"/>
      <w:lang w:val="de-AT" w:eastAsia="de-AT"/>
    </w:rPr>
  </w:style>
  <w:style w:type="paragraph" w:customStyle="1" w:styleId="62KopfzeileQuer">
    <w:name w:val="62_KopfzeileQuer"/>
    <w:basedOn w:val="51Abs"/>
    <w:rsid w:val="00726242"/>
    <w:pPr>
      <w:tabs>
        <w:tab w:val="center" w:pos="6719"/>
        <w:tab w:val="right" w:pos="13438"/>
      </w:tabs>
      <w:ind w:firstLine="0"/>
    </w:pPr>
  </w:style>
  <w:style w:type="paragraph" w:customStyle="1" w:styleId="63FuzeileQuer">
    <w:name w:val="63_FußzeileQuer"/>
    <w:basedOn w:val="65FNText"/>
    <w:rsid w:val="00726242"/>
    <w:pPr>
      <w:tabs>
        <w:tab w:val="center" w:pos="6719"/>
        <w:tab w:val="right" w:pos="13438"/>
      </w:tabs>
    </w:pPr>
  </w:style>
  <w:style w:type="paragraph" w:customStyle="1" w:styleId="32InhaltEintragEinzug">
    <w:name w:val="32_InhaltEintragEinzug"/>
    <w:basedOn w:val="32InhaltEintrag"/>
    <w:rsid w:val="00726242"/>
    <w:pPr>
      <w:tabs>
        <w:tab w:val="right" w:pos="1021"/>
        <w:tab w:val="left" w:pos="1191"/>
      </w:tabs>
      <w:ind w:left="1191" w:hanging="1191"/>
    </w:pPr>
  </w:style>
  <w:style w:type="paragraph" w:customStyle="1" w:styleId="07Signaturhinweis">
    <w:name w:val="07_Signaturhinweis"/>
    <w:basedOn w:val="00LegStandard"/>
    <w:next w:val="04AusgabeDaten"/>
    <w:locked/>
    <w:rsid w:val="00726242"/>
    <w:pPr>
      <w:spacing w:after="120"/>
    </w:pPr>
    <w:rPr>
      <w:rFonts w:ascii="Book Antiqua" w:hAnsi="Book Antiqua"/>
      <w:sz w:val="16"/>
    </w:rPr>
  </w:style>
  <w:style w:type="paragraph" w:styleId="berarbeitung">
    <w:name w:val="Revision"/>
    <w:hidden/>
    <w:uiPriority w:val="99"/>
    <w:semiHidden/>
    <w:rsid w:val="009A03BD"/>
    <w:rPr>
      <w:rFonts w:eastAsiaTheme="minorEastAsia"/>
      <w:sz w:val="24"/>
      <w:lang w:val="de-AT" w:eastAsia="de-AT"/>
    </w:rPr>
  </w:style>
  <w:style w:type="paragraph" w:customStyle="1" w:styleId="52Aufzaehle1Ziffer">
    <w:name w:val="52_Aufzaehl_e1_Ziffer"/>
    <w:basedOn w:val="00LegStandard"/>
    <w:qFormat/>
    <w:rsid w:val="00726242"/>
    <w:pPr>
      <w:tabs>
        <w:tab w:val="right" w:pos="624"/>
        <w:tab w:val="left" w:pos="680"/>
      </w:tabs>
      <w:spacing w:before="40"/>
      <w:ind w:left="680" w:hanging="680"/>
    </w:pPr>
  </w:style>
  <w:style w:type="paragraph" w:customStyle="1" w:styleId="52Aufzaehle1ZiffermitBetrag">
    <w:name w:val="52_Aufzaehl_e1_Ziffer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ZiffermitBetragTGUE">
    <w:name w:val="52_Aufzaehl_e1_Ziffer_mit_Betrag_TGUE"/>
    <w:basedOn w:val="52Aufzaehle1ZiffermitBetrag"/>
    <w:rsid w:val="00726242"/>
    <w:pPr>
      <w:tabs>
        <w:tab w:val="clear" w:pos="6663"/>
        <w:tab w:val="clear" w:pos="8505"/>
        <w:tab w:val="right" w:leader="dot" w:pos="4678"/>
        <w:tab w:val="right" w:leader="dot" w:pos="6521"/>
      </w:tabs>
    </w:pPr>
  </w:style>
  <w:style w:type="paragraph" w:customStyle="1" w:styleId="52Aufzaehle2Lit">
    <w:name w:val="52_Aufzaehl_e2_Lit"/>
    <w:basedOn w:val="00LegStandard"/>
    <w:rsid w:val="00726242"/>
    <w:pPr>
      <w:tabs>
        <w:tab w:val="right" w:pos="851"/>
        <w:tab w:val="left" w:pos="907"/>
      </w:tabs>
      <w:spacing w:before="40"/>
      <w:ind w:left="907" w:hanging="907"/>
    </w:pPr>
  </w:style>
  <w:style w:type="paragraph" w:customStyle="1" w:styleId="52Aufzaehle2LitmitBetrag">
    <w:name w:val="52_Aufzaehl_e2_Lit_mit_Betrag"/>
    <w:basedOn w:val="52Aufzaehle1ZiffermitBetrag"/>
    <w:rsid w:val="00726242"/>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726242"/>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726242"/>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rsid w:val="00726242"/>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726242"/>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726242"/>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rsid w:val="00726242"/>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726242"/>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726242"/>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rsid w:val="00726242"/>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726242"/>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726242"/>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rsid w:val="00726242"/>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726242"/>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726242"/>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rsid w:val="00726242"/>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726242"/>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rsid w:val="00726242"/>
    <w:pPr>
      <w:spacing w:before="40"/>
      <w:ind w:left="454"/>
    </w:pPr>
    <w:rPr>
      <w:lang w:val="de-DE" w:eastAsia="de-DE"/>
    </w:rPr>
  </w:style>
  <w:style w:type="paragraph" w:customStyle="1" w:styleId="58Schlussteile05mitBetrag">
    <w:name w:val="58_Schlussteil_e0.5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rsid w:val="00726242"/>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726242"/>
    <w:pPr>
      <w:spacing w:before="40"/>
    </w:pPr>
  </w:style>
  <w:style w:type="paragraph" w:customStyle="1" w:styleId="58Schlussteile0AbsmitBetrag">
    <w:name w:val="58_Schlussteil_e0_Abs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rsid w:val="00726242"/>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726242"/>
    <w:pPr>
      <w:spacing w:before="40"/>
      <w:ind w:left="680"/>
    </w:pPr>
  </w:style>
  <w:style w:type="paragraph" w:customStyle="1" w:styleId="58Schlussteile1ZiffermitBetrag">
    <w:name w:val="58_Schlussteil_e1_Ziffer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rsid w:val="00726242"/>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726242"/>
    <w:pPr>
      <w:spacing w:before="40"/>
      <w:ind w:left="907"/>
    </w:pPr>
  </w:style>
  <w:style w:type="paragraph" w:customStyle="1" w:styleId="58Schlussteile2LitmitBetrag">
    <w:name w:val="58_Schlussteil_e2_Lit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rsid w:val="00726242"/>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726242"/>
    <w:pPr>
      <w:spacing w:before="40"/>
      <w:ind w:left="1247"/>
    </w:pPr>
    <w:rPr>
      <w:lang w:val="de-DE" w:eastAsia="de-DE"/>
    </w:rPr>
  </w:style>
  <w:style w:type="paragraph" w:customStyle="1" w:styleId="58Schlussteile3SublitmitBetrag">
    <w:name w:val="58_Schlussteil_e3_Sublit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rsid w:val="00726242"/>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726242"/>
    <w:pPr>
      <w:spacing w:before="40"/>
      <w:ind w:left="1644"/>
    </w:pPr>
    <w:rPr>
      <w:lang w:val="de-DE" w:eastAsia="de-DE"/>
    </w:rPr>
  </w:style>
  <w:style w:type="paragraph" w:customStyle="1" w:styleId="58Schlussteile4StrichmitBetrag">
    <w:name w:val="58_Schlussteil_e4_Strich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rsid w:val="00726242"/>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726242"/>
    <w:pPr>
      <w:spacing w:before="40"/>
      <w:ind w:left="1985"/>
    </w:pPr>
    <w:rPr>
      <w:lang w:val="de-DE" w:eastAsia="de-DE"/>
    </w:rPr>
  </w:style>
  <w:style w:type="paragraph" w:customStyle="1" w:styleId="58Schlussteile5StrichmitBetrag">
    <w:name w:val="58_Schlussteil_e5_Strich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rsid w:val="00726242"/>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726242"/>
    <w:pPr>
      <w:spacing w:before="40"/>
      <w:ind w:left="2325"/>
    </w:pPr>
    <w:rPr>
      <w:lang w:val="de-DE" w:eastAsia="de-DE"/>
    </w:rPr>
  </w:style>
  <w:style w:type="paragraph" w:customStyle="1" w:styleId="58Schlussteile6StrichmitBetrag">
    <w:name w:val="58_Schlussteil_e6_Strich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rsid w:val="00726242"/>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726242"/>
    <w:pPr>
      <w:spacing w:before="40"/>
      <w:ind w:left="2665"/>
    </w:pPr>
    <w:rPr>
      <w:lang w:val="de-DE" w:eastAsia="de-DE"/>
    </w:rPr>
  </w:style>
  <w:style w:type="paragraph" w:customStyle="1" w:styleId="58Schlussteile7StrichmitBetrag">
    <w:name w:val="58_Schlussteil_e7_Strich_mit_Betrag"/>
    <w:basedOn w:val="00LegStandard"/>
    <w:rsid w:val="00726242"/>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rsid w:val="00726242"/>
    <w:pPr>
      <w:tabs>
        <w:tab w:val="clear" w:pos="6663"/>
        <w:tab w:val="clear" w:pos="8505"/>
        <w:tab w:val="right" w:leader="dot" w:pos="4678"/>
        <w:tab w:val="right" w:leader="dot" w:pos="6521"/>
      </w:tabs>
    </w:pPr>
  </w:style>
  <w:style w:type="paragraph" w:customStyle="1" w:styleId="PDFuzeile">
    <w:name w:val="PD_Fußzeile"/>
    <w:basedOn w:val="Fuzeile"/>
    <w:rsid w:val="00726242"/>
    <w:pPr>
      <w:shd w:val="clear" w:color="auto" w:fill="CCCCCC"/>
      <w:spacing w:before="120"/>
      <w:jc w:val="center"/>
    </w:pPr>
    <w:rPr>
      <w:rFonts w:ascii="Times" w:eastAsia="Times New Roman" w:hAnsi="Times"/>
      <w:b/>
      <w:color w:val="000000"/>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144">
      <w:marLeft w:val="0"/>
      <w:marRight w:val="0"/>
      <w:marTop w:val="0"/>
      <w:marBottom w:val="0"/>
      <w:divBdr>
        <w:top w:val="none" w:sz="0" w:space="0" w:color="auto"/>
        <w:left w:val="none" w:sz="0" w:space="0" w:color="auto"/>
        <w:bottom w:val="none" w:sz="0" w:space="0" w:color="auto"/>
        <w:right w:val="none" w:sz="0" w:space="0" w:color="auto"/>
      </w:divBdr>
    </w:div>
    <w:div w:id="422190145">
      <w:marLeft w:val="0"/>
      <w:marRight w:val="0"/>
      <w:marTop w:val="0"/>
      <w:marBottom w:val="0"/>
      <w:divBdr>
        <w:top w:val="none" w:sz="0" w:space="0" w:color="auto"/>
        <w:left w:val="none" w:sz="0" w:space="0" w:color="auto"/>
        <w:bottom w:val="none" w:sz="0" w:space="0" w:color="auto"/>
        <w:right w:val="none" w:sz="0" w:space="0" w:color="auto"/>
      </w:divBdr>
    </w:div>
    <w:div w:id="4651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Gesetz vom</vt:lpstr>
    </vt:vector>
  </TitlesOfParts>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vom</dc:title>
  <dc:creator/>
  <cp:lastModifiedBy/>
  <cp:revision>1</cp:revision>
  <cp:lastPrinted>2014-12-19T09:22:00Z</cp:lastPrinted>
  <dcterms:created xsi:type="dcterms:W3CDTF">2020-05-14T12:33:00Z</dcterms:created>
  <dcterms:modified xsi:type="dcterms:W3CDTF">2020-05-14T12:33:00Z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RLegistikAktiv">
    <vt:bool>false</vt:bool>
  </property>
  <property fmtid="{D5CDD505-2E9C-101B-9397-08002B2CF9AE}" pid="4" name="Autoformatprotokoll0">
    <vt:lpwstr>Au8+QO9TII7LAOv+mKLt+99SDn4xY5Ee3hscE/xzVKaQXARIfZsBMGLfQV0NwB1Vn7fxSv2JNHaaXhKkaXDNcVuqd5ZkBmsHuNfdvfh+oF24rtomYta8lUo9H+T5gDR9Xo3TBq8xQjhM5ERv8NVQTUnz1QnM9u1MD3HLy/GiYXb8DFdzOoEQmprvdNfLFr3tnD5S+yXii9XH2qro3xYXF7SZ98RsIrTz7B2IlVfpW4wFaFPE0pklVw58gPTPA2j</vt:lpwstr>
  </property>
  <property fmtid="{D5CDD505-2E9C-101B-9397-08002B2CF9AE}" pid="5" name="Autoformatprotokoll1">
    <vt:lpwstr>PoQabKSrKFWXy/ESYWj698lbaVbiIkuhcpX+h1yLFTruLGqzhNS0otqnUOl0NVg0xuA7W9Uka0RQpg5rRf/knKRZHlMqnM9JqSrqbM4EXTKrkf+rMr4tAlDFgMX6ooQJNMTsPpzKUNufzrTUAfQcqKVJZT6A5505v3xrodnB/yeg0tlDAqOopaS2nvxx4C/9tWuuMRlUynBmZsE16GiShjWV7s5xgiHqpcII8rgPDGBrawBydA+ccg83fwKn78E</vt:lpwstr>
  </property>
  <property fmtid="{D5CDD505-2E9C-101B-9397-08002B2CF9AE}" pid="6" name="Autoformatprotokoll2">
    <vt:lpwstr>Eoji0ILWPmn00gjY7K3Ok3U6Dod0CewIwoeUof5Bi0MpU7c3txI4SkpIWXc9RZ8VDH+PLakM8wfXzFmAN2qvrXJzdLWeIvJ9S5GrSYCaUjIW7qY80ax4fzJ4JCUzPmJrm7OADFetGFCPMQHbNn/f86+OfXGMtaynCvdbAWPeeecF6yCpqTCbxwg2kRNPWPSgx4GzsM1oXzp3BfDhaNkkwfeJiXoQrncQ9wGafL47GWg3b97P2R8uvXCRk9CPpOB</vt:lpwstr>
  </property>
  <property fmtid="{D5CDD505-2E9C-101B-9397-08002B2CF9AE}" pid="7" name="Autoformatprotokoll3">
    <vt:lpwstr>Z2cYrYEd328KUrJ5QRDit8s7P8urmxEUhLobhD9oybHZPY4X5aO9q5NUXPNm6+U0FtIjP+d1Q2GVMpHMiiVQaX9GygGwwHYkJsRP9o5q3ozV8LGXyzpae3Nl9hAWwrI1lkNaQYZc+44VeitO174wJonbsKqAsxQgVr7stBPGnA74RaXZKlfTbq27sGiaBs4tOuXQ2sR+qrUB3miKvXosdoBqt6yieWrxIOvG7pelxv5hJu/XAYP8yS7+VasF6Or</vt:lpwstr>
  </property>
  <property fmtid="{D5CDD505-2E9C-101B-9397-08002B2CF9AE}" pid="8" name="Autoformatprotokoll4">
    <vt:lpwstr>xLzr6657xEBgBMdiladJgUKyjdQZ/fJ3CHy5oCYg08myOmJ+EMfMnGBk1FXaXwQyRTjLUDcqUhSyAdYOugDx5w5zB5MNUhIqcgSzUCZ39ujM9/ZUOLYTE0exZMlTNzsQFWenECsRVNM9fkilCMMRaAm30XHEYJ2UP6rCBxLnhoX91dIpgms15I/XV+0gChXMJceIEEHZFFg2dP3gCJ7cMKpBfUgWp0wM/6cELRXVS9046hMu+RdvQLZD15rTXBj</vt:lpwstr>
  </property>
  <property fmtid="{D5CDD505-2E9C-101B-9397-08002B2CF9AE}" pid="9" name="Autoformatprotokoll5">
    <vt:lpwstr>phszcfP83m/iCS4CvAPTOINiTYMInbR6063Tby3/lEtpEL9Zfz7S/0RZRL7hbVrvIQ4zAwQvIxp4QHgBodMuaymDtFfzBb4AC8vYQcBUDy9JHOKaPUoWw/Wq8ay1/GcKiGOTLWKeVZeylsLj2k02dIBfueL9Sf7cpsBiSBykC2GAk9j1XT5gnJ0/Gd003NCRHGpqLxSdskVfKu2Bx/7ZMacYkIUiyVqC+2JHUF5+dAk2IKbYs8jvTmBiPc1QjVv</vt:lpwstr>
  </property>
  <property fmtid="{D5CDD505-2E9C-101B-9397-08002B2CF9AE}" pid="10" name="Autoformatprotokoll6">
    <vt:lpwstr>QZglkz6qDB1fUXMG81tihFzsswBrJc+MJDSOhh9PMimNa3zrfOboNkVA0EIYn3/Ovwi/C+VnTRv0rIViZ0XjKKG2Ev2DyNcbczk2wx+RcwAxvc/z7O7OY6hdKmm2MXUQglxM+P4WrvG+eaLGK1gZ4ruMJnR7gLjPr+CmaIWL/7lTsOK5QRCVhGUP+/3KOJqW69gTNo932AAeDtsyCM1J1Ve2TdqVAPn3z+wbSirQEQS1yNNCPQCrnKX2B2NBHoa</vt:lpwstr>
  </property>
  <property fmtid="{D5CDD505-2E9C-101B-9397-08002B2CF9AE}" pid="11" name="Autoformatprotokoll7">
    <vt:lpwstr>RFKxEJS6JYRaf7OvbF8PSh2QYuUrCfvmHkCZ30sP8KRsyuDvTcfArOxoexMNGU16ab5U4CEmb+DLGHHQqnvoEHwGFoa6VDgibh78v/qr1aVbWLFzUwEtkKTvtrijwn39PFjHTXXk2eds/pVshf/kv3bjSUTgmkYxYZh0l3P3GFAwBpldknlfAInzecMijC/Yi0+bSR9O4hUvoupXMBLDqnQxM7Bnngep5JfZVaFj9jbEAw8t7OJoisKzO98nCZk</vt:lpwstr>
  </property>
  <property fmtid="{D5CDD505-2E9C-101B-9397-08002B2CF9AE}" pid="12" name="Autoformatprotokoll8">
    <vt:lpwstr>GcAo8gZfte2mxOXUikzXoeV0uv8ULeOPgBNa8exently5Ou60C/0YCcrZ4aP4dak/cX6qD9iZRsuzxuXmNQqs3khzjKNg3qgWkxGENG+EHWOlr+GMgGR2is0il+38hWYC1Pt0s0szovSOuyQ+yfFql9LjA4aQUM5zcY9ZwR08dYbyBtIwQc+4zIPffmA5P+ctxt7P0CII2fo7/nZkwb0RUjf5RcO6dPbU8NHrTVpvimpqbs1B9sZEysBhuSFhrM</vt:lpwstr>
  </property>
  <property fmtid="{D5CDD505-2E9C-101B-9397-08002B2CF9AE}" pid="13" name="Autoformatprotokoll9">
    <vt:lpwstr>/HTArau4FIme/pz3dRYvYES/t8Vfcv2uD3nNEWNOC63BR7/UD0qwQlzci5JRJ79kzt1idfB09TUvKYQQ1RNJTMFAjW0scIHqaC/2svIUFNT+zZWE1ngEWm8VqDsztsbucsoZ2XF9nBJdj5bRl16L3xNUnNafKAkO4jBHGGPZuT+G377fdrEk1khz7L7CCFH105T9Md7B1zpG+uze5ryfiPkptE/5My0yLYWIiLuvOJWnPmpI30XUM0wtpZakb7+</vt:lpwstr>
  </property>
  <property fmtid="{D5CDD505-2E9C-101B-9397-08002B2CF9AE}" pid="14" name="Autoformatprotokoll10">
    <vt:lpwstr>8asSC1y/FORE7eWzY+kEaH5hsapgVX5sdW6oVFYPtg0EGb4bSO9VQj1Oanh9Y3Sr4we2nm3NWULiDTzD5124WPUobOd5+0bNGeoM7GRf5T/C9mQDq727E1vQetsp6EJm5DaKvVPixGDSlragc4aKnjBBilvplqZiH3jkpBJzgTx4Gzi9puVdQFyGyMJd2o038KOuRA5hcv499JB06WIXWWR5NjoT6Z+CODpUdf37cvA6gCf8fZvigMBeWV+yb0V</vt:lpwstr>
  </property>
  <property fmtid="{D5CDD505-2E9C-101B-9397-08002B2CF9AE}" pid="15" name="Autoformatprotokoll11">
    <vt:lpwstr>fAqFUnu0uSGYqdZGLfY8Nk/VbWfNQNlhbXi7AqJ2nboid2PPPRlF1vb7Op7WHFLFzDh4pddWxMB1EeEobT/M5jD6+O6eHuMTI96LwkdbfFPKd6rQQt5DwV2f8+Rt2Kl+Xwfu/fVIupe6INjoeXglltOwOrkgEoS2MhK+j545mIZa51h0DpHjn6+U3s8rEMqdxNfOcUUoU49yuqfvnbvGIoB/DFDLQl4MWyM5DQd8rwlE7P7sdLdD2CKS+KWPn9h</vt:lpwstr>
  </property>
  <property fmtid="{D5CDD505-2E9C-101B-9397-08002B2CF9AE}" pid="16" name="Autoformatprotokoll12">
    <vt:lpwstr>EyLpgTKsF1s2U2+PnVjX85ret36eBo70qVoFuM150tUW8Wmbxo/lbTs+plhEc77r5SYOUvW+9Rc55THtDijvcYDh/39BmtwFvp0YHZ81np98cvx1u7BjkVJrJo1w1WkNgZ/NZGljc5kp1Dlswu8guBnf3S+6FPjecj08pkSeVU/QivGln9wkaqjCa+FWCmwvXG+esx7wPaQlq66gZt6A1H8x6XaEJSPkCX1n4LHXt3ZJAdBhqq6n04N0kMx+Mfq</vt:lpwstr>
  </property>
  <property fmtid="{D5CDD505-2E9C-101B-9397-08002B2CF9AE}" pid="17" name="Autoformatprotokoll13">
    <vt:lpwstr>V9o6913DBsvFF2oj33zsKzisLP45FBLurIQyplyg+e5TMFvWEhdQseyV83r9XUqi+2EZlsTl+IU93uapasQSdAupebK605lL+r1zwWpQCIeu/ra+nSWOvEg7vTQgR+fpfogNbKEyX2sXadSlCHbKBp4mPMvCep9xuCVwha2bY68Z5M3sMikqTe7qMcGyC6OfIuTsBqNmuSDnpGeMVbL+NOj8qS5Mc+tcLfL6/ODgDtW1XGnM7fVRwG4qwpoPcKa</vt:lpwstr>
  </property>
  <property fmtid="{D5CDD505-2E9C-101B-9397-08002B2CF9AE}" pid="18" name="Autoformatprotokoll14">
    <vt:lpwstr>3NA+AXHIaZA3KPWkYbQZgDbqKoVrH1cJGOnWGNfWaQKziPGCNA9VTdqFHsBsrHnZdcVzfov8eHVXoKrautY0Y3eEmV22yG1f1qfHqi23zyqM7fkFPmPXuooBwkqNV3SARjTgjJmvJFTJWlhFgY2M1lyVBgiQqKr18nuBm/ndzKrskxYNFjuC/28wUkkre8sOGQCBd1L3ukjKuU55YlQB8Hn+fTOoL6qBiI+PbGujmaIVZzujaxQ/HUkUFjnHjoh</vt:lpwstr>
  </property>
  <property fmtid="{D5CDD505-2E9C-101B-9397-08002B2CF9AE}" pid="19" name="Autoformatprotokoll15">
    <vt:lpwstr>Mk2JQHU+1Xk+EzIIhsTbN5RKWqp28jiH/eFTwfXR8yJ7Zl8FYYMjOpFZhtJV25KEBxWt8DFOryCp79ee/oovilAWp5ZQXmW8J1bVmCfnJdGW1PMqlEoVGMiM5/6XpQQ3K9rGTC3maj68GBDOUo6ERGw96Iok5hTt24fzH5kVY3wahssUkVjx3SVDTYueiYm9ZVzN+HqYSOWzKSFi4COu0FDLbSR+Nvvn1U/EHqjzGZwc5l+hDn+aWxmL9q4olls</vt:lpwstr>
  </property>
  <property fmtid="{D5CDD505-2E9C-101B-9397-08002B2CF9AE}" pid="20" name="Autoformatprotokoll16">
    <vt:lpwstr>VteH0YkWnCUTQ5q7KYR0LG4Q8o//vxf4nP0Cf1K6IQQ6iWCW7gQAYJLMV2Ypm1FFPOuTmmwYNWg1pWfyzGe2AsM3N8T8EZwhe2zDPPwEextJhfHq8ISOVVr5EoNLrZCyksiK4HPViIYx+XtXw/hLNlYbHk8I6upw+abk9s6C1vFJAxpSrnRZZwWtVI1OxfZJ40u8OeAG8rTbpAqBmltl4vC+AoGdfph/2xr88HnwRJJ6h4tl+L2/6ci30HtGeqR</vt:lpwstr>
  </property>
  <property fmtid="{D5CDD505-2E9C-101B-9397-08002B2CF9AE}" pid="21" name="Autoformatprotokoll17">
    <vt:lpwstr>T5oKokNbLycTRcfriGaXY7hQ29BXkQFLnvgRQqkZsI2nILSJQxPia/y8STVdHUL92IPE/prU+LUoeklU+FVnPqKfu0v3oYA0FmXRCFNbjrP2I0tbiQNZmdZ0DhxTFYv9z+jvvPcqNw2s8LkTaNdxwdhUU4sMkKPStzfqVczF96TmEfLj4s95WE31Yj2tgUVFLI2iKtcsK6vsJc+SznkacEzApYGaAzHNb8YiQDTHADulVj7Nn4yVcztHCYtnJTx</vt:lpwstr>
  </property>
  <property fmtid="{D5CDD505-2E9C-101B-9397-08002B2CF9AE}" pid="22" name="Autoformatprotokoll18">
    <vt:lpwstr>NRIMcBdjnp5wwOHGbzUIfbPUg5+3uULpAYW1BguTTx6/OwtzMNRGNLTlTCGRIdkzKTH8loChB12Kuh8lB/+uB4Fd56smMofiuvc+nNi8EO+iFVb3M/nDbhfexNCeV4OXXN2R567MmXZPHn0MWflPRQTeZ2QXRG6aDMXZLzKMfegp4Re8NvCOdluJNLPpo=</vt:lpwstr>
  </property>
  <property fmtid="{D5CDD505-2E9C-101B-9397-08002B2CF9AE}" pid="23" name="Land/Bund">
    <vt:lpwstr>Landesgesetzblatt Tirol,Times New Roman,10,Times New Roman,10,2,1,3,3</vt:lpwstr>
  </property>
  <property fmtid="{D5CDD505-2E9C-101B-9397-08002B2CF9AE}" pid="24" name="LegistikVersion">
    <vt:lpwstr>1.4.9.1 (22.03.2018)</vt:lpwstr>
  </property>
</Properties>
</file>